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C2" w:rsidRPr="007771FA" w:rsidRDefault="00CC76C2" w:rsidP="007D1DE5">
      <w:pPr>
        <w:rPr>
          <w:rFonts w:ascii="Arial" w:hAnsi="Arial" w:cs="Arial"/>
          <w:b/>
          <w:lang w:val="ro-RO"/>
        </w:rPr>
      </w:pPr>
    </w:p>
    <w:p w:rsidR="00D958B5" w:rsidRPr="007771FA" w:rsidRDefault="00D958B5" w:rsidP="007D1DE5">
      <w:pPr>
        <w:rPr>
          <w:rFonts w:ascii="Arial" w:hAnsi="Arial" w:cs="Arial"/>
          <w:b/>
          <w:lang w:val="ro-RO"/>
        </w:rPr>
      </w:pPr>
    </w:p>
    <w:p w:rsidR="00D9595B" w:rsidRDefault="00D9595B" w:rsidP="000A28D2">
      <w:pPr>
        <w:widowControl/>
        <w:suppressAutoHyphens w:val="0"/>
        <w:jc w:val="center"/>
        <w:rPr>
          <w:rFonts w:ascii="Verdana" w:eastAsia="Times New Roman" w:hAnsi="Verdana" w:cs="Verdana"/>
          <w:b/>
          <w:bCs/>
          <w:color w:val="365F91" w:themeColor="accent1" w:themeShade="BF"/>
          <w:kern w:val="0"/>
          <w:lang w:val="ro-RO" w:eastAsia="en-US" w:bidi="ar-SA"/>
        </w:rPr>
      </w:pPr>
    </w:p>
    <w:p w:rsidR="00D9595B" w:rsidRDefault="00D9595B" w:rsidP="000A28D2">
      <w:pPr>
        <w:widowControl/>
        <w:suppressAutoHyphens w:val="0"/>
        <w:jc w:val="center"/>
        <w:rPr>
          <w:rFonts w:ascii="Verdana" w:eastAsia="Times New Roman" w:hAnsi="Verdana" w:cs="Verdana"/>
          <w:b/>
          <w:bCs/>
          <w:color w:val="365F91" w:themeColor="accent1" w:themeShade="BF"/>
          <w:kern w:val="0"/>
          <w:lang w:val="ro-RO" w:eastAsia="en-US" w:bidi="ar-SA"/>
        </w:rPr>
      </w:pPr>
    </w:p>
    <w:p w:rsidR="00D9595B" w:rsidRDefault="00D9595B" w:rsidP="000A28D2">
      <w:pPr>
        <w:widowControl/>
        <w:suppressAutoHyphens w:val="0"/>
        <w:jc w:val="center"/>
        <w:rPr>
          <w:rFonts w:ascii="Verdana" w:eastAsia="Times New Roman" w:hAnsi="Verdana" w:cs="Verdana"/>
          <w:b/>
          <w:bCs/>
          <w:color w:val="365F91" w:themeColor="accent1" w:themeShade="BF"/>
          <w:kern w:val="0"/>
          <w:lang w:val="ro-RO" w:eastAsia="en-US" w:bidi="ar-SA"/>
        </w:rPr>
      </w:pPr>
    </w:p>
    <w:p w:rsidR="00A71E9E" w:rsidRDefault="00A71E9E" w:rsidP="000A28D2">
      <w:pPr>
        <w:widowControl/>
        <w:suppressAutoHyphens w:val="0"/>
        <w:jc w:val="center"/>
        <w:rPr>
          <w:rFonts w:ascii="Verdana" w:eastAsia="Times New Roman" w:hAnsi="Verdana" w:cs="Verdana"/>
          <w:b/>
          <w:bCs/>
          <w:color w:val="0070C0"/>
          <w:kern w:val="0"/>
          <w:lang w:val="ro-RO" w:eastAsia="en-US" w:bidi="ar-SA"/>
        </w:rPr>
      </w:pPr>
    </w:p>
    <w:p w:rsidR="00D90877" w:rsidRPr="00B04E91" w:rsidRDefault="00D90877" w:rsidP="00D90877">
      <w:pPr>
        <w:widowControl/>
        <w:suppressAutoHyphens w:val="0"/>
        <w:jc w:val="center"/>
        <w:rPr>
          <w:rFonts w:ascii="Verdana" w:eastAsia="Times New Roman" w:hAnsi="Verdana" w:cs="Verdana"/>
          <w:b/>
          <w:bCs/>
          <w:color w:val="0070C0"/>
          <w:kern w:val="0"/>
          <w:sz w:val="22"/>
          <w:szCs w:val="22"/>
          <w:lang w:val="ro-RO" w:eastAsia="en-US" w:bidi="ar-SA"/>
        </w:rPr>
      </w:pPr>
      <w:r w:rsidRPr="00B04E91">
        <w:rPr>
          <w:rFonts w:ascii="Verdana" w:eastAsia="Times New Roman" w:hAnsi="Verdana" w:cs="Verdana"/>
          <w:b/>
          <w:bCs/>
          <w:color w:val="0070C0"/>
          <w:kern w:val="0"/>
          <w:sz w:val="22"/>
          <w:szCs w:val="22"/>
          <w:lang w:val="ro-RO" w:eastAsia="en-US" w:bidi="ar-SA"/>
        </w:rPr>
        <w:t>Europa Creativă 2014-2020: finanțarea proiectelor de cooperare culturală</w:t>
      </w:r>
    </w:p>
    <w:p w:rsidR="00C753B4" w:rsidRPr="007771FA" w:rsidRDefault="00C753B4" w:rsidP="007D1DE5">
      <w:pPr>
        <w:widowControl/>
        <w:tabs>
          <w:tab w:val="left" w:pos="10917"/>
        </w:tabs>
        <w:suppressAutoHyphens w:val="0"/>
        <w:jc w:val="center"/>
        <w:rPr>
          <w:rFonts w:ascii="Verdana" w:eastAsia="Times New Roman" w:hAnsi="Verdana" w:cs="Verdana"/>
          <w:b/>
          <w:bCs/>
          <w:kern w:val="0"/>
          <w:sz w:val="22"/>
          <w:szCs w:val="22"/>
          <w:lang w:val="ro-RO" w:eastAsia="en-US" w:bidi="ar-SA"/>
        </w:rPr>
      </w:pPr>
    </w:p>
    <w:p w:rsidR="00125B0D" w:rsidRDefault="00C36005" w:rsidP="007D1DE5">
      <w:pPr>
        <w:widowControl/>
        <w:tabs>
          <w:tab w:val="left" w:pos="10917"/>
        </w:tabs>
        <w:suppressAutoHyphens w:val="0"/>
        <w:jc w:val="center"/>
        <w:rPr>
          <w:rFonts w:ascii="Verdana" w:eastAsia="Times New Roman" w:hAnsi="Verdana" w:cs="Verdana"/>
          <w:b/>
          <w:bCs/>
          <w:kern w:val="0"/>
          <w:sz w:val="22"/>
          <w:szCs w:val="22"/>
          <w:lang w:val="ro-RO" w:eastAsia="en-US" w:bidi="ar-SA"/>
        </w:rPr>
      </w:pPr>
      <w:r w:rsidRPr="007771FA">
        <w:rPr>
          <w:rFonts w:ascii="Verdana" w:eastAsia="Times New Roman" w:hAnsi="Verdana" w:cs="Verdana"/>
          <w:b/>
          <w:bCs/>
          <w:kern w:val="0"/>
          <w:sz w:val="22"/>
          <w:szCs w:val="22"/>
          <w:lang w:val="ro-RO" w:eastAsia="en-US" w:bidi="ar-SA"/>
        </w:rPr>
        <w:br/>
      </w:r>
      <w:r w:rsidR="006F543A" w:rsidRPr="0012103C">
        <w:rPr>
          <w:rFonts w:ascii="Verdana" w:eastAsia="Times New Roman" w:hAnsi="Verdana" w:cs="Verdana"/>
          <w:b/>
          <w:bCs/>
          <w:kern w:val="0"/>
          <w:sz w:val="22"/>
          <w:szCs w:val="22"/>
          <w:lang w:val="ro-RO" w:eastAsia="en-US" w:bidi="ar-SA"/>
        </w:rPr>
        <w:t>Oradea</w:t>
      </w:r>
      <w:r w:rsidR="006F543A">
        <w:rPr>
          <w:rFonts w:ascii="Verdana" w:eastAsia="Times New Roman" w:hAnsi="Verdana" w:cs="Verdana"/>
          <w:b/>
          <w:bCs/>
          <w:kern w:val="0"/>
          <w:sz w:val="22"/>
          <w:szCs w:val="22"/>
          <w:lang w:val="ro-RO" w:eastAsia="en-US" w:bidi="ar-SA"/>
        </w:rPr>
        <w:t xml:space="preserve">, </w:t>
      </w:r>
      <w:r w:rsidR="00125B0D" w:rsidRPr="0012103C">
        <w:rPr>
          <w:rFonts w:ascii="Verdana" w:eastAsia="Times New Roman" w:hAnsi="Verdana" w:cs="Verdana"/>
          <w:b/>
          <w:bCs/>
          <w:kern w:val="0"/>
          <w:sz w:val="22"/>
          <w:szCs w:val="22"/>
          <w:lang w:val="ro-RO" w:eastAsia="en-US" w:bidi="ar-SA"/>
        </w:rPr>
        <w:t>5 iulie 2018</w:t>
      </w:r>
    </w:p>
    <w:p w:rsidR="00D7711D" w:rsidRDefault="00D7711D" w:rsidP="007D1DE5">
      <w:pPr>
        <w:widowControl/>
        <w:tabs>
          <w:tab w:val="left" w:pos="10917"/>
        </w:tabs>
        <w:suppressAutoHyphens w:val="0"/>
        <w:jc w:val="center"/>
        <w:rPr>
          <w:rFonts w:ascii="Verdana" w:eastAsia="Times New Roman" w:hAnsi="Verdana" w:cs="Verdana"/>
          <w:b/>
          <w:bCs/>
          <w:kern w:val="0"/>
          <w:sz w:val="22"/>
          <w:szCs w:val="22"/>
          <w:lang w:val="ro-RO" w:eastAsia="en-US" w:bidi="ar-SA"/>
        </w:rPr>
      </w:pPr>
    </w:p>
    <w:p w:rsidR="00C753B4" w:rsidRPr="00191199" w:rsidRDefault="00191199" w:rsidP="007D1DE5">
      <w:pPr>
        <w:widowControl/>
        <w:tabs>
          <w:tab w:val="left" w:pos="10917"/>
        </w:tabs>
        <w:suppressAutoHyphens w:val="0"/>
        <w:jc w:val="center"/>
        <w:rPr>
          <w:rFonts w:ascii="Verdana" w:eastAsia="Times New Roman" w:hAnsi="Verdana" w:cs="Verdana"/>
          <w:bCs/>
          <w:kern w:val="0"/>
          <w:sz w:val="22"/>
          <w:szCs w:val="22"/>
          <w:lang w:val="ro-RO" w:eastAsia="en-US" w:bidi="ar-SA"/>
        </w:rPr>
      </w:pPr>
      <w:r w:rsidRPr="00191199">
        <w:rPr>
          <w:rFonts w:ascii="Verdana" w:eastAsia="Times New Roman" w:hAnsi="Verdana" w:cs="Verdana"/>
          <w:bCs/>
          <w:kern w:val="0"/>
          <w:sz w:val="22"/>
          <w:szCs w:val="22"/>
          <w:lang w:val="ro-RO" w:eastAsia="en-US" w:bidi="ar-SA"/>
        </w:rPr>
        <w:t xml:space="preserve">Consiliul Județean Bihor, </w:t>
      </w:r>
      <w:r w:rsidR="000F38A9">
        <w:rPr>
          <w:rFonts w:ascii="Verdana" w:eastAsia="Times New Roman" w:hAnsi="Verdana" w:cs="Verdana"/>
          <w:bCs/>
          <w:kern w:val="0"/>
          <w:sz w:val="22"/>
          <w:szCs w:val="22"/>
          <w:lang w:val="ro-RO" w:eastAsia="en-US" w:bidi="ar-SA"/>
        </w:rPr>
        <w:t xml:space="preserve">Parcul Traian nr. 5, Sala Mare </w:t>
      </w:r>
      <w:bookmarkStart w:id="0" w:name="_GoBack"/>
      <w:bookmarkEnd w:id="0"/>
    </w:p>
    <w:p w:rsidR="00C753B4" w:rsidRPr="0012103C" w:rsidRDefault="006241CD" w:rsidP="007D1DE5">
      <w:pPr>
        <w:widowControl/>
        <w:tabs>
          <w:tab w:val="left" w:pos="390"/>
          <w:tab w:val="left" w:pos="10917"/>
        </w:tabs>
        <w:suppressAutoHyphens w:val="0"/>
        <w:rPr>
          <w:rFonts w:ascii="Verdana" w:eastAsia="Times New Roman" w:hAnsi="Verdana" w:cs="Verdana"/>
          <w:b/>
          <w:bCs/>
          <w:kern w:val="0"/>
          <w:sz w:val="22"/>
          <w:szCs w:val="22"/>
          <w:lang w:val="ro-RO" w:eastAsia="en-US" w:bidi="ar-SA"/>
        </w:rPr>
      </w:pPr>
      <w:r w:rsidRPr="0012103C">
        <w:rPr>
          <w:rFonts w:ascii="Verdana" w:eastAsia="Times New Roman" w:hAnsi="Verdana" w:cs="Verdana"/>
          <w:b/>
          <w:bCs/>
          <w:kern w:val="0"/>
          <w:sz w:val="22"/>
          <w:szCs w:val="22"/>
          <w:lang w:val="ro-RO" w:eastAsia="en-US" w:bidi="ar-SA"/>
        </w:rPr>
        <w:tab/>
      </w:r>
    </w:p>
    <w:p w:rsidR="00C753B4" w:rsidRPr="0012103C" w:rsidRDefault="006865EC" w:rsidP="006865EC">
      <w:pPr>
        <w:widowControl/>
        <w:tabs>
          <w:tab w:val="left" w:pos="6976"/>
          <w:tab w:val="left" w:pos="10917"/>
        </w:tabs>
        <w:suppressAutoHyphens w:val="0"/>
        <w:rPr>
          <w:rFonts w:ascii="Verdana" w:eastAsia="Times New Roman" w:hAnsi="Verdana" w:cs="Verdana"/>
          <w:b/>
          <w:bCs/>
          <w:kern w:val="0"/>
          <w:sz w:val="22"/>
          <w:szCs w:val="22"/>
          <w:lang w:val="ro-RO" w:eastAsia="en-US" w:bidi="ar-SA"/>
        </w:rPr>
      </w:pPr>
      <w:r>
        <w:rPr>
          <w:rFonts w:ascii="Verdana" w:eastAsia="Times New Roman" w:hAnsi="Verdana" w:cs="Verdana"/>
          <w:b/>
          <w:bCs/>
          <w:kern w:val="0"/>
          <w:sz w:val="22"/>
          <w:szCs w:val="22"/>
          <w:lang w:val="ro-RO" w:eastAsia="en-US" w:bidi="ar-SA"/>
        </w:rPr>
        <w:tab/>
      </w:r>
    </w:p>
    <w:p w:rsidR="000A28D2" w:rsidRDefault="000A28D2" w:rsidP="007D1DE5">
      <w:pPr>
        <w:widowControl/>
        <w:suppressAutoHyphens w:val="0"/>
        <w:jc w:val="center"/>
        <w:rPr>
          <w:rFonts w:ascii="Verdana" w:eastAsia="Times New Roman" w:hAnsi="Verdana" w:cs="Verdana"/>
          <w:b/>
          <w:bCs/>
          <w:kern w:val="0"/>
          <w:sz w:val="22"/>
          <w:szCs w:val="22"/>
          <w:lang w:val="ro-RO" w:eastAsia="en-US" w:bidi="ar-SA"/>
        </w:rPr>
      </w:pPr>
    </w:p>
    <w:p w:rsidR="00A71E9E" w:rsidRDefault="00A71E9E" w:rsidP="00D9595B">
      <w:pPr>
        <w:widowControl/>
        <w:suppressAutoHyphens w:val="0"/>
        <w:jc w:val="center"/>
        <w:rPr>
          <w:rFonts w:ascii="Verdana" w:eastAsia="Times New Roman" w:hAnsi="Verdana" w:cs="Verdana"/>
          <w:b/>
          <w:bCs/>
          <w:color w:val="0070C0"/>
          <w:kern w:val="0"/>
          <w:sz w:val="22"/>
          <w:szCs w:val="22"/>
          <w:lang w:val="ro-RO" w:eastAsia="en-US" w:bidi="ar-SA"/>
        </w:rPr>
      </w:pPr>
    </w:p>
    <w:p w:rsidR="00C753B4" w:rsidRDefault="000A28D2" w:rsidP="00D9595B">
      <w:pPr>
        <w:widowControl/>
        <w:suppressAutoHyphens w:val="0"/>
        <w:jc w:val="center"/>
        <w:rPr>
          <w:rFonts w:ascii="Verdana" w:eastAsia="Times New Roman" w:hAnsi="Verdana" w:cs="Verdana"/>
          <w:b/>
          <w:bCs/>
          <w:kern w:val="0"/>
          <w:sz w:val="22"/>
          <w:szCs w:val="22"/>
          <w:lang w:val="ro-RO" w:eastAsia="en-US" w:bidi="ar-SA"/>
        </w:rPr>
      </w:pPr>
      <w:r w:rsidRPr="00D56D70">
        <w:rPr>
          <w:rFonts w:ascii="Verdana" w:eastAsia="Times New Roman" w:hAnsi="Verdana" w:cs="Verdana"/>
          <w:b/>
          <w:bCs/>
          <w:color w:val="0070C0"/>
          <w:kern w:val="0"/>
          <w:sz w:val="22"/>
          <w:szCs w:val="22"/>
          <w:lang w:val="ro-RO" w:eastAsia="en-US" w:bidi="ar-SA"/>
        </w:rPr>
        <w:t>AGENDA</w:t>
      </w:r>
    </w:p>
    <w:p w:rsidR="000726F7" w:rsidRPr="0012103C" w:rsidRDefault="000726F7" w:rsidP="007D1DE5">
      <w:pPr>
        <w:widowControl/>
        <w:suppressAutoHyphens w:val="0"/>
        <w:jc w:val="center"/>
        <w:rPr>
          <w:rFonts w:ascii="Verdana" w:eastAsia="Times New Roman" w:hAnsi="Verdana" w:cs="Verdana"/>
          <w:b/>
          <w:bCs/>
          <w:kern w:val="0"/>
          <w:sz w:val="22"/>
          <w:szCs w:val="22"/>
          <w:lang w:val="ro-RO" w:eastAsia="en-US" w:bidi="ar-SA"/>
        </w:rPr>
      </w:pPr>
    </w:p>
    <w:p w:rsidR="00C753B4" w:rsidRPr="0012103C" w:rsidRDefault="00C753B4" w:rsidP="007D1DE5">
      <w:pPr>
        <w:widowControl/>
        <w:suppressAutoHyphens w:val="0"/>
        <w:jc w:val="center"/>
        <w:rPr>
          <w:rFonts w:ascii="Verdana" w:eastAsia="Times New Roman" w:hAnsi="Verdana" w:cs="Verdana"/>
          <w:bCs/>
          <w:kern w:val="0"/>
          <w:sz w:val="22"/>
          <w:szCs w:val="22"/>
          <w:lang w:val="ro-RO" w:eastAsia="en-US" w:bidi="ar-SA"/>
        </w:rPr>
      </w:pPr>
    </w:p>
    <w:p w:rsidR="006241CD" w:rsidRPr="0012103C" w:rsidRDefault="006241CD" w:rsidP="007D1DE5">
      <w:pPr>
        <w:widowControl/>
        <w:suppressAutoHyphens w:val="0"/>
        <w:jc w:val="center"/>
        <w:rPr>
          <w:rFonts w:ascii="Verdana" w:eastAsia="Times New Roman" w:hAnsi="Verdana" w:cs="Verdana"/>
          <w:bCs/>
          <w:kern w:val="0"/>
          <w:sz w:val="22"/>
          <w:szCs w:val="22"/>
          <w:lang w:val="ro-RO" w:eastAsia="en-US" w:bidi="ar-SA"/>
        </w:rPr>
      </w:pPr>
    </w:p>
    <w:tbl>
      <w:tblPr>
        <w:tblStyle w:val="TableGrid1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7"/>
        <w:gridCol w:w="7404"/>
      </w:tblGrid>
      <w:tr w:rsidR="00C753B4" w:rsidRPr="0012103C" w:rsidTr="00A360E1">
        <w:tc>
          <w:tcPr>
            <w:tcW w:w="2377" w:type="dxa"/>
          </w:tcPr>
          <w:p w:rsidR="00C753B4" w:rsidRPr="005E6FCB" w:rsidRDefault="00AA5203" w:rsidP="007D1DE5">
            <w:pPr>
              <w:widowControl/>
              <w:suppressAutoHyphens w:val="0"/>
              <w:jc w:val="both"/>
              <w:rPr>
                <w:rFonts w:ascii="Verdana" w:eastAsia="Times New Roman" w:hAnsi="Verdana" w:cs="Verdana"/>
                <w:b/>
                <w:bCs/>
                <w:kern w:val="0"/>
                <w:sz w:val="22"/>
                <w:lang w:val="ro-RO" w:eastAsia="en-US" w:bidi="ar-SA"/>
              </w:rPr>
            </w:pPr>
            <w:r w:rsidRPr="005E6FCB">
              <w:rPr>
                <w:rFonts w:ascii="Verdana" w:eastAsia="Times New Roman" w:hAnsi="Verdana" w:cs="Verdana"/>
                <w:b/>
                <w:bCs/>
                <w:kern w:val="0"/>
                <w:sz w:val="22"/>
                <w:lang w:val="ro-RO" w:eastAsia="en-US" w:bidi="ar-SA"/>
              </w:rPr>
              <w:t>09.30 – 10</w:t>
            </w:r>
            <w:r w:rsidR="00C753B4" w:rsidRPr="005E6FCB">
              <w:rPr>
                <w:rFonts w:ascii="Verdana" w:eastAsia="Times New Roman" w:hAnsi="Verdana" w:cs="Verdana"/>
                <w:b/>
                <w:bCs/>
                <w:kern w:val="0"/>
                <w:sz w:val="22"/>
                <w:lang w:val="ro-RO" w:eastAsia="en-US" w:bidi="ar-SA"/>
              </w:rPr>
              <w:t>:00</w:t>
            </w:r>
          </w:p>
        </w:tc>
        <w:tc>
          <w:tcPr>
            <w:tcW w:w="7404" w:type="dxa"/>
          </w:tcPr>
          <w:p w:rsidR="00C753B4" w:rsidRPr="005E6FCB" w:rsidRDefault="00C753B4" w:rsidP="007D1DE5">
            <w:pPr>
              <w:widowControl/>
              <w:suppressAutoHyphens w:val="0"/>
              <w:rPr>
                <w:rFonts w:ascii="Verdana" w:eastAsia="Times New Roman" w:hAnsi="Verdana" w:cs="Verdana"/>
                <w:b/>
                <w:bCs/>
                <w:kern w:val="0"/>
                <w:sz w:val="22"/>
                <w:lang w:val="ro-RO" w:eastAsia="en-US" w:bidi="ar-SA"/>
              </w:rPr>
            </w:pPr>
            <w:r w:rsidRPr="005E6FCB">
              <w:rPr>
                <w:rFonts w:ascii="Verdana" w:eastAsia="Times New Roman" w:hAnsi="Verdana" w:cs="Verdana"/>
                <w:b/>
                <w:bCs/>
                <w:kern w:val="0"/>
                <w:sz w:val="22"/>
                <w:lang w:val="ro-RO" w:eastAsia="en-US" w:bidi="ar-SA"/>
              </w:rPr>
              <w:t>Înregistrarea participanţilor</w:t>
            </w:r>
          </w:p>
          <w:p w:rsidR="000317D2" w:rsidRPr="005E6FCB" w:rsidRDefault="000317D2" w:rsidP="007D1DE5">
            <w:pPr>
              <w:widowControl/>
              <w:suppressAutoHyphens w:val="0"/>
              <w:rPr>
                <w:rFonts w:ascii="Verdana" w:eastAsia="Times New Roman" w:hAnsi="Verdana" w:cs="Verdana"/>
                <w:b/>
                <w:bCs/>
                <w:kern w:val="0"/>
                <w:sz w:val="22"/>
                <w:lang w:val="ro-RO" w:eastAsia="en-US" w:bidi="ar-SA"/>
              </w:rPr>
            </w:pPr>
          </w:p>
        </w:tc>
      </w:tr>
      <w:tr w:rsidR="00C753B4" w:rsidRPr="0012103C" w:rsidTr="00A360E1">
        <w:tc>
          <w:tcPr>
            <w:tcW w:w="2377" w:type="dxa"/>
          </w:tcPr>
          <w:p w:rsidR="00C753B4" w:rsidRPr="005E6FCB" w:rsidRDefault="005158D2" w:rsidP="007D1DE5">
            <w:pPr>
              <w:widowControl/>
              <w:suppressAutoHyphens w:val="0"/>
              <w:jc w:val="both"/>
              <w:rPr>
                <w:rFonts w:ascii="Verdana" w:eastAsia="Times New Roman" w:hAnsi="Verdana" w:cs="Verdana"/>
                <w:b/>
                <w:bCs/>
                <w:kern w:val="0"/>
                <w:sz w:val="22"/>
                <w:lang w:val="ro-RO" w:eastAsia="en-US" w:bidi="ar-SA"/>
              </w:rPr>
            </w:pPr>
            <w:r w:rsidRPr="005E6FCB">
              <w:rPr>
                <w:rFonts w:ascii="Verdana" w:eastAsia="Times New Roman" w:hAnsi="Verdana" w:cs="Verdana"/>
                <w:b/>
                <w:bCs/>
                <w:kern w:val="0"/>
                <w:sz w:val="22"/>
                <w:lang w:val="ro-RO" w:eastAsia="en-US" w:bidi="ar-SA"/>
              </w:rPr>
              <w:t>10</w:t>
            </w:r>
            <w:r w:rsidR="00C753B4" w:rsidRPr="005E6FCB">
              <w:rPr>
                <w:rFonts w:ascii="Verdana" w:eastAsia="Times New Roman" w:hAnsi="Verdana" w:cs="Verdana"/>
                <w:b/>
                <w:bCs/>
                <w:kern w:val="0"/>
                <w:sz w:val="22"/>
                <w:lang w:val="ro-RO" w:eastAsia="en-US" w:bidi="ar-SA"/>
              </w:rPr>
              <w:t>:00</w:t>
            </w:r>
            <w:r w:rsidR="00C753B4" w:rsidRPr="005E6FCB">
              <w:rPr>
                <w:rFonts w:ascii="Verdana" w:eastAsia="Times New Roman" w:hAnsi="Verdana" w:cs="Verdana"/>
                <w:b/>
                <w:bCs/>
                <w:kern w:val="0"/>
                <w:sz w:val="22"/>
                <w:lang w:val="ro-RO" w:eastAsia="en-US" w:bidi="ar-SA"/>
              </w:rPr>
              <w:softHyphen/>
              <w:t xml:space="preserve"> – 1</w:t>
            </w:r>
            <w:r w:rsidR="00C5755F" w:rsidRPr="005E6FCB">
              <w:rPr>
                <w:rFonts w:ascii="Verdana" w:eastAsia="Times New Roman" w:hAnsi="Verdana" w:cs="Verdana"/>
                <w:b/>
                <w:bCs/>
                <w:kern w:val="0"/>
                <w:sz w:val="22"/>
                <w:lang w:val="ro-RO" w:eastAsia="en-US" w:bidi="ar-SA"/>
              </w:rPr>
              <w:t>0</w:t>
            </w:r>
            <w:r w:rsidR="000417C2" w:rsidRPr="005E6FCB">
              <w:rPr>
                <w:rFonts w:ascii="Verdana" w:eastAsia="Times New Roman" w:hAnsi="Verdana" w:cs="Verdana"/>
                <w:b/>
                <w:bCs/>
                <w:kern w:val="0"/>
                <w:sz w:val="22"/>
                <w:lang w:val="ro-RO" w:eastAsia="en-US" w:bidi="ar-SA"/>
              </w:rPr>
              <w:t>:</w:t>
            </w:r>
            <w:r w:rsidR="00E65ED8" w:rsidRPr="005E6FCB">
              <w:rPr>
                <w:rFonts w:ascii="Verdana" w:eastAsia="Times New Roman" w:hAnsi="Verdana" w:cs="Verdana"/>
                <w:b/>
                <w:bCs/>
                <w:kern w:val="0"/>
                <w:sz w:val="22"/>
                <w:lang w:val="ro-RO" w:eastAsia="en-US" w:bidi="ar-SA"/>
              </w:rPr>
              <w:t>30</w:t>
            </w:r>
          </w:p>
        </w:tc>
        <w:tc>
          <w:tcPr>
            <w:tcW w:w="7404" w:type="dxa"/>
          </w:tcPr>
          <w:p w:rsidR="005E17E4" w:rsidRDefault="005E17E4" w:rsidP="007D1DE5">
            <w:pPr>
              <w:widowControl/>
              <w:suppressAutoHyphens w:val="0"/>
              <w:rPr>
                <w:rFonts w:ascii="Verdana" w:eastAsia="Times New Roman" w:hAnsi="Verdana" w:cs="Verdana"/>
                <w:b/>
                <w:kern w:val="0"/>
                <w:sz w:val="22"/>
                <w:lang w:val="ro-RO" w:eastAsia="en-US" w:bidi="ar-SA"/>
              </w:rPr>
            </w:pPr>
            <w:r>
              <w:rPr>
                <w:rFonts w:ascii="Verdana" w:eastAsia="Times New Roman" w:hAnsi="Verdana" w:cs="Verdana"/>
                <w:b/>
                <w:kern w:val="0"/>
                <w:sz w:val="22"/>
                <w:lang w:val="ro-RO" w:eastAsia="en-US" w:bidi="ar-SA"/>
              </w:rPr>
              <w:t>Introducere</w:t>
            </w:r>
          </w:p>
          <w:p w:rsidR="005E17E4" w:rsidRDefault="005E17E4" w:rsidP="007D1DE5">
            <w:pPr>
              <w:widowControl/>
              <w:suppressAutoHyphens w:val="0"/>
              <w:rPr>
                <w:rFonts w:ascii="Verdana" w:eastAsia="Times New Roman" w:hAnsi="Verdana" w:cs="Verdana"/>
                <w:b/>
                <w:kern w:val="0"/>
                <w:sz w:val="22"/>
                <w:lang w:val="ro-RO" w:eastAsia="en-US" w:bidi="ar-SA"/>
              </w:rPr>
            </w:pPr>
          </w:p>
          <w:p w:rsidR="00AB55C3" w:rsidRPr="005E6FCB" w:rsidRDefault="0015544C" w:rsidP="007D1DE5">
            <w:pPr>
              <w:widowControl/>
              <w:suppressAutoHyphens w:val="0"/>
              <w:rPr>
                <w:rFonts w:ascii="Verdana" w:eastAsia="Times New Roman" w:hAnsi="Verdana" w:cs="Verdana"/>
                <w:b/>
                <w:kern w:val="0"/>
                <w:sz w:val="22"/>
                <w:lang w:val="ro-RO" w:eastAsia="en-US" w:bidi="ar-SA"/>
              </w:rPr>
            </w:pPr>
            <w:r w:rsidRPr="005E6FCB">
              <w:rPr>
                <w:rFonts w:ascii="Verdana" w:eastAsia="Times New Roman" w:hAnsi="Verdana" w:cs="Verdana"/>
                <w:b/>
                <w:kern w:val="0"/>
                <w:sz w:val="22"/>
                <w:lang w:val="ro-RO" w:eastAsia="en-US" w:bidi="ar-SA"/>
              </w:rPr>
              <w:t xml:space="preserve">Aspecte-cheie </w:t>
            </w:r>
            <w:r w:rsidR="00177989">
              <w:rPr>
                <w:rFonts w:ascii="Verdana" w:eastAsia="Times New Roman" w:hAnsi="Verdana" w:cs="Verdana"/>
                <w:b/>
                <w:kern w:val="0"/>
                <w:sz w:val="22"/>
                <w:lang w:val="ro-RO" w:eastAsia="en-US" w:bidi="ar-SA"/>
              </w:rPr>
              <w:t>ale</w:t>
            </w:r>
            <w:r w:rsidR="00916AD0" w:rsidRPr="005E6FCB">
              <w:rPr>
                <w:rFonts w:ascii="Verdana" w:eastAsia="Times New Roman" w:hAnsi="Verdana" w:cs="Verdana"/>
                <w:b/>
                <w:kern w:val="0"/>
                <w:sz w:val="22"/>
                <w:lang w:val="ro-RO" w:eastAsia="en-US" w:bidi="ar-SA"/>
              </w:rPr>
              <w:t xml:space="preserve"> </w:t>
            </w:r>
            <w:r w:rsidRPr="005E6FCB">
              <w:rPr>
                <w:rFonts w:ascii="Verdana" w:eastAsia="Times New Roman" w:hAnsi="Verdana" w:cs="Verdana"/>
                <w:b/>
                <w:kern w:val="0"/>
                <w:sz w:val="22"/>
                <w:lang w:val="ro-RO" w:eastAsia="en-US" w:bidi="ar-SA"/>
              </w:rPr>
              <w:t>cooper</w:t>
            </w:r>
            <w:r w:rsidR="00177989">
              <w:rPr>
                <w:rFonts w:ascii="Verdana" w:eastAsia="Times New Roman" w:hAnsi="Verdana" w:cs="Verdana"/>
                <w:b/>
                <w:kern w:val="0"/>
                <w:sz w:val="22"/>
                <w:lang w:val="ro-RO" w:eastAsia="en-US" w:bidi="ar-SA"/>
              </w:rPr>
              <w:t>ării</w:t>
            </w:r>
            <w:r w:rsidRPr="005E6FCB">
              <w:rPr>
                <w:rFonts w:ascii="Verdana" w:eastAsia="Times New Roman" w:hAnsi="Verdana" w:cs="Verdana"/>
                <w:b/>
                <w:kern w:val="0"/>
                <w:sz w:val="22"/>
                <w:lang w:val="ro-RO" w:eastAsia="en-US" w:bidi="ar-SA"/>
              </w:rPr>
              <w:t xml:space="preserve"> europe</w:t>
            </w:r>
            <w:r w:rsidR="00177989">
              <w:rPr>
                <w:rFonts w:ascii="Verdana" w:eastAsia="Times New Roman" w:hAnsi="Verdana" w:cs="Verdana"/>
                <w:b/>
                <w:kern w:val="0"/>
                <w:sz w:val="22"/>
                <w:lang w:val="ro-RO" w:eastAsia="en-US" w:bidi="ar-SA"/>
              </w:rPr>
              <w:t>ne</w:t>
            </w:r>
          </w:p>
          <w:p w:rsidR="002939C7" w:rsidRPr="0012103C" w:rsidRDefault="002939C7" w:rsidP="007D1DE5">
            <w:pPr>
              <w:widowControl/>
              <w:suppressAutoHyphens w:val="0"/>
              <w:rPr>
                <w:rFonts w:ascii="Verdana" w:eastAsia="Times New Roman" w:hAnsi="Verdana" w:cs="Verdana"/>
                <w:kern w:val="0"/>
                <w:sz w:val="22"/>
                <w:lang w:val="ro-RO" w:eastAsia="en-US" w:bidi="ar-SA"/>
              </w:rPr>
            </w:pPr>
            <w:r w:rsidRPr="0012103C">
              <w:rPr>
                <w:rFonts w:ascii="Verdana" w:eastAsia="Times New Roman" w:hAnsi="Verdana" w:cs="Verdana"/>
                <w:kern w:val="0"/>
                <w:sz w:val="22"/>
                <w:lang w:val="ro-RO" w:eastAsia="en-US" w:bidi="ar-SA"/>
              </w:rPr>
              <w:t xml:space="preserve">Ce presupune cooperarea </w:t>
            </w:r>
            <w:r w:rsidR="00AD2120" w:rsidRPr="0012103C">
              <w:rPr>
                <w:rFonts w:ascii="Verdana" w:eastAsia="Times New Roman" w:hAnsi="Verdana" w:cs="Verdana"/>
                <w:kern w:val="0"/>
                <w:sz w:val="22"/>
                <w:lang w:val="ro-RO" w:eastAsia="en-US" w:bidi="ar-SA"/>
              </w:rPr>
              <w:t>la nivel european</w:t>
            </w:r>
            <w:r w:rsidRPr="0012103C">
              <w:rPr>
                <w:rFonts w:ascii="Verdana" w:eastAsia="Times New Roman" w:hAnsi="Verdana" w:cs="Verdana"/>
                <w:kern w:val="0"/>
                <w:sz w:val="22"/>
                <w:lang w:val="ro-RO" w:eastAsia="en-US" w:bidi="ar-SA"/>
              </w:rPr>
              <w:t xml:space="preserve">? </w:t>
            </w:r>
            <w:r w:rsidR="00503009" w:rsidRPr="0012103C">
              <w:rPr>
                <w:rFonts w:ascii="Verdana" w:eastAsia="Times New Roman" w:hAnsi="Verdana" w:cs="Verdana"/>
                <w:kern w:val="0"/>
                <w:sz w:val="22"/>
                <w:lang w:val="ro-RO" w:eastAsia="en-US" w:bidi="ar-SA"/>
              </w:rPr>
              <w:t xml:space="preserve">Ce trebuie să știm înainte de a demara </w:t>
            </w:r>
            <w:r w:rsidR="00A56EEC" w:rsidRPr="0012103C">
              <w:rPr>
                <w:rFonts w:ascii="Verdana" w:eastAsia="Times New Roman" w:hAnsi="Verdana" w:cs="Verdana"/>
                <w:kern w:val="0"/>
                <w:sz w:val="22"/>
                <w:lang w:val="ro-RO" w:eastAsia="en-US" w:bidi="ar-SA"/>
              </w:rPr>
              <w:t>un proiect de cooperare</w:t>
            </w:r>
            <w:r w:rsidR="00A8268D" w:rsidRPr="0012103C">
              <w:rPr>
                <w:rFonts w:ascii="Verdana" w:eastAsia="Times New Roman" w:hAnsi="Verdana" w:cs="Verdana"/>
                <w:kern w:val="0"/>
                <w:sz w:val="22"/>
                <w:lang w:val="ro-RO" w:eastAsia="en-US" w:bidi="ar-SA"/>
              </w:rPr>
              <w:t xml:space="preserve"> culturală</w:t>
            </w:r>
            <w:r w:rsidR="00843E35">
              <w:rPr>
                <w:rFonts w:ascii="Verdana" w:eastAsia="Times New Roman" w:hAnsi="Verdana" w:cs="Verdana"/>
                <w:kern w:val="0"/>
                <w:sz w:val="22"/>
                <w:lang w:val="ro-RO" w:eastAsia="en-US" w:bidi="ar-SA"/>
              </w:rPr>
              <w:t xml:space="preserve"> europeană</w:t>
            </w:r>
            <w:r w:rsidR="00A56EEC" w:rsidRPr="0012103C">
              <w:rPr>
                <w:rFonts w:ascii="Verdana" w:eastAsia="Times New Roman" w:hAnsi="Verdana" w:cs="Verdana"/>
                <w:kern w:val="0"/>
                <w:sz w:val="22"/>
                <w:lang w:val="ro-RO" w:eastAsia="en-US" w:bidi="ar-SA"/>
              </w:rPr>
              <w:t>?</w:t>
            </w:r>
            <w:r w:rsidR="00753136" w:rsidRPr="0012103C">
              <w:rPr>
                <w:rFonts w:ascii="Verdana" w:eastAsia="Times New Roman" w:hAnsi="Verdana" w:cs="Verdana"/>
                <w:kern w:val="0"/>
                <w:sz w:val="22"/>
                <w:lang w:val="ro-RO" w:eastAsia="en-US" w:bidi="ar-SA"/>
              </w:rPr>
              <w:t xml:space="preserve"> Care sunt pașii de urmat?</w:t>
            </w:r>
          </w:p>
          <w:p w:rsidR="000317D2" w:rsidRPr="0012103C" w:rsidRDefault="000317D2" w:rsidP="00AC58D4">
            <w:pPr>
              <w:widowControl/>
              <w:suppressAutoHyphens w:val="0"/>
              <w:rPr>
                <w:rFonts w:ascii="Verdana" w:eastAsia="Times New Roman" w:hAnsi="Verdana" w:cs="Verdana"/>
                <w:bCs/>
                <w:kern w:val="0"/>
                <w:sz w:val="22"/>
                <w:lang w:val="ro-RO" w:eastAsia="en-US" w:bidi="ar-SA"/>
              </w:rPr>
            </w:pPr>
          </w:p>
        </w:tc>
      </w:tr>
      <w:tr w:rsidR="00A360E1" w:rsidRPr="006C0A0A" w:rsidTr="00A360E1">
        <w:tc>
          <w:tcPr>
            <w:tcW w:w="2377" w:type="dxa"/>
          </w:tcPr>
          <w:p w:rsidR="00A360E1" w:rsidRPr="005E6FCB" w:rsidRDefault="00014A08" w:rsidP="007D1DE5">
            <w:pPr>
              <w:widowControl/>
              <w:suppressAutoHyphens w:val="0"/>
              <w:jc w:val="both"/>
              <w:rPr>
                <w:rFonts w:ascii="Verdana" w:eastAsia="Times New Roman" w:hAnsi="Verdana" w:cs="Verdana"/>
                <w:b/>
                <w:bCs/>
                <w:kern w:val="0"/>
                <w:sz w:val="22"/>
                <w:lang w:val="ro-RO" w:eastAsia="en-US" w:bidi="ar-SA"/>
              </w:rPr>
            </w:pPr>
            <w:r w:rsidRPr="005E6FCB">
              <w:rPr>
                <w:rFonts w:ascii="Verdana" w:eastAsia="Times New Roman" w:hAnsi="Verdana" w:cs="Verdana"/>
                <w:b/>
                <w:bCs/>
                <w:kern w:val="0"/>
                <w:sz w:val="22"/>
                <w:lang w:val="ro-RO" w:eastAsia="en-US" w:bidi="ar-SA"/>
              </w:rPr>
              <w:t xml:space="preserve">10:30 – </w:t>
            </w:r>
            <w:r w:rsidR="004C325C" w:rsidRPr="005E6FCB">
              <w:rPr>
                <w:rFonts w:ascii="Verdana" w:eastAsia="Times New Roman" w:hAnsi="Verdana" w:cs="Verdana"/>
                <w:b/>
                <w:bCs/>
                <w:kern w:val="0"/>
                <w:sz w:val="22"/>
                <w:lang w:val="ro-RO" w:eastAsia="en-US" w:bidi="ar-SA"/>
              </w:rPr>
              <w:t>11</w:t>
            </w:r>
            <w:r w:rsidR="00080C89" w:rsidRPr="005E6FCB">
              <w:rPr>
                <w:rFonts w:ascii="Verdana" w:eastAsia="Times New Roman" w:hAnsi="Verdana" w:cs="Verdana"/>
                <w:b/>
                <w:bCs/>
                <w:kern w:val="0"/>
                <w:sz w:val="22"/>
                <w:lang w:val="ro-RO" w:eastAsia="en-US" w:bidi="ar-SA"/>
              </w:rPr>
              <w:t>:</w:t>
            </w:r>
            <w:r w:rsidR="004C325C" w:rsidRPr="005E6FCB">
              <w:rPr>
                <w:rFonts w:ascii="Verdana" w:eastAsia="Times New Roman" w:hAnsi="Verdana" w:cs="Verdana"/>
                <w:b/>
                <w:bCs/>
                <w:kern w:val="0"/>
                <w:sz w:val="22"/>
                <w:lang w:val="ro-RO" w:eastAsia="en-US" w:bidi="ar-SA"/>
              </w:rPr>
              <w:t>30</w:t>
            </w:r>
          </w:p>
        </w:tc>
        <w:tc>
          <w:tcPr>
            <w:tcW w:w="7404" w:type="dxa"/>
          </w:tcPr>
          <w:p w:rsidR="00C5755F" w:rsidRPr="005E6FCB" w:rsidRDefault="00C5755F" w:rsidP="007D1DE5">
            <w:pPr>
              <w:widowControl/>
              <w:suppressAutoHyphens w:val="0"/>
              <w:rPr>
                <w:rStyle w:val="Heading1Char"/>
                <w:b w:val="0"/>
                <w:color w:val="auto"/>
                <w:lang w:val="ro-RO"/>
              </w:rPr>
            </w:pPr>
            <w:r w:rsidRPr="005E6FCB">
              <w:rPr>
                <w:rFonts w:ascii="Verdana" w:eastAsia="Times New Roman" w:hAnsi="Verdana" w:cs="Verdana"/>
                <w:b/>
                <w:bCs/>
                <w:kern w:val="0"/>
                <w:sz w:val="22"/>
                <w:lang w:val="ro-RO" w:eastAsia="en-US" w:bidi="ar-SA"/>
              </w:rPr>
              <w:t>Finanțarea p</w:t>
            </w:r>
            <w:r w:rsidRPr="005E6FCB">
              <w:rPr>
                <w:rStyle w:val="Heading1Char"/>
                <w:rFonts w:ascii="Verdana" w:hAnsi="Verdana"/>
                <w:color w:val="auto"/>
                <w:sz w:val="22"/>
                <w:szCs w:val="22"/>
                <w:lang w:val="ro-RO"/>
              </w:rPr>
              <w:t>roiectelor</w:t>
            </w:r>
            <w:r w:rsidRPr="005E6FCB">
              <w:rPr>
                <w:rStyle w:val="Heading1Char"/>
                <w:rFonts w:ascii="Verdana" w:hAnsi="Verdana"/>
                <w:b w:val="0"/>
                <w:color w:val="auto"/>
                <w:sz w:val="22"/>
                <w:szCs w:val="22"/>
                <w:lang w:val="ro-RO"/>
              </w:rPr>
              <w:t xml:space="preserve"> </w:t>
            </w:r>
            <w:r w:rsidRPr="005E6FCB">
              <w:rPr>
                <w:rStyle w:val="Heading1Char"/>
                <w:rFonts w:ascii="Verdana" w:hAnsi="Verdana"/>
                <w:color w:val="auto"/>
                <w:sz w:val="22"/>
                <w:szCs w:val="22"/>
                <w:lang w:val="ro-RO"/>
              </w:rPr>
              <w:t>de</w:t>
            </w:r>
            <w:r w:rsidRPr="005E6FCB">
              <w:rPr>
                <w:rStyle w:val="Heading1Char"/>
                <w:rFonts w:ascii="Verdana" w:hAnsi="Verdana"/>
                <w:b w:val="0"/>
                <w:color w:val="auto"/>
                <w:sz w:val="22"/>
                <w:szCs w:val="22"/>
                <w:lang w:val="ro-RO"/>
              </w:rPr>
              <w:t xml:space="preserve"> </w:t>
            </w:r>
            <w:r w:rsidRPr="005E6FCB">
              <w:rPr>
                <w:rStyle w:val="Heading1Char"/>
                <w:rFonts w:ascii="Verdana" w:hAnsi="Verdana"/>
                <w:color w:val="auto"/>
                <w:sz w:val="22"/>
                <w:szCs w:val="22"/>
                <w:lang w:val="ro-RO"/>
              </w:rPr>
              <w:t>cooperare</w:t>
            </w:r>
            <w:r w:rsidR="004C325C" w:rsidRPr="005E6FCB">
              <w:rPr>
                <w:rFonts w:ascii="Verdana" w:eastAsia="Times New Roman" w:hAnsi="Verdana" w:cs="Verdana"/>
                <w:b/>
                <w:bCs/>
                <w:kern w:val="0"/>
                <w:sz w:val="22"/>
                <w:lang w:val="ro-RO" w:eastAsia="en-US" w:bidi="ar-SA"/>
              </w:rPr>
              <w:t xml:space="preserve"> Europa Creativă</w:t>
            </w:r>
          </w:p>
          <w:p w:rsidR="003067E5" w:rsidRDefault="00C5755F" w:rsidP="007D1DE5">
            <w:pPr>
              <w:widowControl/>
              <w:suppressAutoHyphens w:val="0"/>
              <w:rPr>
                <w:rFonts w:ascii="Verdana" w:eastAsia="Times New Roman" w:hAnsi="Verdana" w:cs="Verdana"/>
                <w:kern w:val="0"/>
                <w:sz w:val="22"/>
                <w:lang w:val="ro-RO" w:eastAsia="en-US" w:bidi="ar-SA"/>
              </w:rPr>
            </w:pPr>
            <w:r w:rsidRPr="0012103C">
              <w:rPr>
                <w:rFonts w:ascii="Verdana" w:eastAsia="Times New Roman" w:hAnsi="Verdana" w:cs="Verdana"/>
                <w:kern w:val="0"/>
                <w:sz w:val="22"/>
                <w:lang w:val="ro-RO" w:eastAsia="en-US" w:bidi="ar-SA"/>
              </w:rPr>
              <w:t xml:space="preserve">Condiţii de participare, </w:t>
            </w:r>
            <w:r w:rsidR="00E0013F" w:rsidRPr="0012103C">
              <w:rPr>
                <w:rFonts w:ascii="Verdana" w:eastAsia="Times New Roman" w:hAnsi="Verdana" w:cs="Verdana"/>
                <w:kern w:val="0"/>
                <w:sz w:val="22"/>
                <w:lang w:val="ro-RO" w:eastAsia="en-US" w:bidi="ar-SA"/>
              </w:rPr>
              <w:t xml:space="preserve">conţinutul dosarului de finanţare, procedura de depunere, criteriile de evaluare, recomandări </w:t>
            </w:r>
            <w:r w:rsidR="003067E5">
              <w:rPr>
                <w:rFonts w:ascii="Verdana" w:eastAsia="Times New Roman" w:hAnsi="Verdana" w:cs="Verdana"/>
                <w:kern w:val="0"/>
                <w:sz w:val="22"/>
                <w:lang w:val="ro-RO" w:eastAsia="en-US" w:bidi="ar-SA"/>
              </w:rPr>
              <w:t>pentru candidați</w:t>
            </w:r>
          </w:p>
          <w:p w:rsidR="000317D2" w:rsidRPr="0012103C" w:rsidRDefault="000317D2" w:rsidP="00AC58D4">
            <w:pPr>
              <w:widowControl/>
              <w:suppressAutoHyphens w:val="0"/>
              <w:rPr>
                <w:rFonts w:ascii="Verdana" w:eastAsia="Times New Roman" w:hAnsi="Verdana" w:cs="Verdana"/>
                <w:i/>
                <w:kern w:val="0"/>
                <w:sz w:val="22"/>
                <w:lang w:val="ro-RO" w:eastAsia="en-US" w:bidi="ar-SA"/>
              </w:rPr>
            </w:pPr>
          </w:p>
        </w:tc>
      </w:tr>
      <w:tr w:rsidR="0049409C" w:rsidRPr="0012103C" w:rsidTr="00A360E1">
        <w:tc>
          <w:tcPr>
            <w:tcW w:w="2377" w:type="dxa"/>
          </w:tcPr>
          <w:p w:rsidR="0049409C" w:rsidRPr="00FE0961" w:rsidRDefault="0049409C" w:rsidP="007D1DE5">
            <w:pPr>
              <w:widowControl/>
              <w:suppressAutoHyphens w:val="0"/>
              <w:jc w:val="both"/>
              <w:rPr>
                <w:rFonts w:ascii="Verdana" w:eastAsia="Times New Roman" w:hAnsi="Verdana" w:cs="Verdana"/>
                <w:b/>
                <w:bCs/>
                <w:kern w:val="0"/>
                <w:sz w:val="22"/>
                <w:lang w:val="ro-RO" w:eastAsia="en-US" w:bidi="ar-SA"/>
              </w:rPr>
            </w:pPr>
            <w:r w:rsidRPr="00FE0961">
              <w:rPr>
                <w:rFonts w:ascii="Verdana" w:eastAsia="Times New Roman" w:hAnsi="Verdana" w:cs="Verdana"/>
                <w:b/>
                <w:bCs/>
                <w:kern w:val="0"/>
                <w:sz w:val="22"/>
                <w:lang w:val="ro-RO" w:eastAsia="en-US" w:bidi="ar-SA"/>
              </w:rPr>
              <w:t>11.30 – 11.45</w:t>
            </w:r>
          </w:p>
        </w:tc>
        <w:tc>
          <w:tcPr>
            <w:tcW w:w="7404" w:type="dxa"/>
          </w:tcPr>
          <w:p w:rsidR="0049409C" w:rsidRPr="00FE0961" w:rsidRDefault="0049409C" w:rsidP="007D1DE5">
            <w:pPr>
              <w:widowControl/>
              <w:suppressAutoHyphens w:val="0"/>
              <w:rPr>
                <w:rFonts w:ascii="Verdana" w:eastAsia="Times New Roman" w:hAnsi="Verdana" w:cs="Verdana"/>
                <w:b/>
                <w:bCs/>
                <w:kern w:val="0"/>
                <w:sz w:val="22"/>
                <w:lang w:val="ro-RO" w:eastAsia="en-US" w:bidi="ar-SA"/>
              </w:rPr>
            </w:pPr>
            <w:r w:rsidRPr="00FE0961">
              <w:rPr>
                <w:rFonts w:ascii="Verdana" w:eastAsia="Times New Roman" w:hAnsi="Verdana" w:cs="Verdana"/>
                <w:b/>
                <w:bCs/>
                <w:kern w:val="0"/>
                <w:sz w:val="22"/>
                <w:lang w:val="ro-RO" w:eastAsia="en-US" w:bidi="ar-SA"/>
              </w:rPr>
              <w:t>Pauză de cafea</w:t>
            </w:r>
          </w:p>
          <w:p w:rsidR="000317D2" w:rsidRPr="00FE0961" w:rsidRDefault="000317D2" w:rsidP="007D1DE5">
            <w:pPr>
              <w:widowControl/>
              <w:suppressAutoHyphens w:val="0"/>
              <w:rPr>
                <w:rFonts w:ascii="Verdana" w:eastAsia="Times New Roman" w:hAnsi="Verdana" w:cs="Verdana"/>
                <w:b/>
                <w:bCs/>
                <w:kern w:val="0"/>
                <w:sz w:val="22"/>
                <w:lang w:val="ro-RO" w:eastAsia="en-US" w:bidi="ar-SA"/>
              </w:rPr>
            </w:pPr>
          </w:p>
        </w:tc>
      </w:tr>
      <w:tr w:rsidR="0049409C" w:rsidRPr="006C0A0A" w:rsidTr="00A360E1">
        <w:tc>
          <w:tcPr>
            <w:tcW w:w="2377" w:type="dxa"/>
          </w:tcPr>
          <w:p w:rsidR="0049409C" w:rsidRPr="00534AF4" w:rsidRDefault="0049409C" w:rsidP="007D1DE5">
            <w:pPr>
              <w:widowControl/>
              <w:suppressAutoHyphens w:val="0"/>
              <w:jc w:val="both"/>
              <w:rPr>
                <w:rFonts w:ascii="Verdana" w:eastAsia="Times New Roman" w:hAnsi="Verdana" w:cs="Verdana"/>
                <w:b/>
                <w:bCs/>
                <w:kern w:val="0"/>
                <w:sz w:val="22"/>
                <w:lang w:val="ro-RO" w:eastAsia="en-US" w:bidi="ar-SA"/>
              </w:rPr>
            </w:pPr>
            <w:r w:rsidRPr="00534AF4">
              <w:rPr>
                <w:rFonts w:ascii="Verdana" w:eastAsia="Times New Roman" w:hAnsi="Verdana" w:cs="Verdana"/>
                <w:b/>
                <w:bCs/>
                <w:kern w:val="0"/>
                <w:sz w:val="22"/>
                <w:lang w:val="ro-RO" w:eastAsia="en-US" w:bidi="ar-SA"/>
              </w:rPr>
              <w:t>11.45 – 12.15</w:t>
            </w:r>
          </w:p>
        </w:tc>
        <w:tc>
          <w:tcPr>
            <w:tcW w:w="7404" w:type="dxa"/>
          </w:tcPr>
          <w:p w:rsidR="0049409C" w:rsidRPr="00534AF4" w:rsidRDefault="0049409C" w:rsidP="007D1DE5">
            <w:pPr>
              <w:widowControl/>
              <w:suppressAutoHyphens w:val="0"/>
              <w:rPr>
                <w:rFonts w:ascii="Verdana" w:eastAsia="Times New Roman" w:hAnsi="Verdana" w:cs="Verdana"/>
                <w:b/>
                <w:bCs/>
                <w:kern w:val="0"/>
                <w:sz w:val="22"/>
                <w:lang w:val="ro-RO" w:eastAsia="en-US" w:bidi="ar-SA"/>
              </w:rPr>
            </w:pPr>
            <w:r w:rsidRPr="00534AF4">
              <w:rPr>
                <w:rFonts w:ascii="Verdana" w:eastAsia="Times New Roman" w:hAnsi="Verdana" w:cs="Verdana"/>
                <w:b/>
                <w:bCs/>
                <w:kern w:val="0"/>
                <w:sz w:val="22"/>
                <w:lang w:val="ro-RO" w:eastAsia="en-US" w:bidi="ar-SA"/>
              </w:rPr>
              <w:t>Exemple de proiecte selectate prin Europa Creativă – Subprogramul Cultura</w:t>
            </w:r>
          </w:p>
          <w:p w:rsidR="000317D2" w:rsidRPr="0012103C" w:rsidRDefault="000317D2" w:rsidP="00AC58D4">
            <w:pPr>
              <w:widowControl/>
              <w:suppressAutoHyphens w:val="0"/>
              <w:rPr>
                <w:rFonts w:ascii="Verdana" w:eastAsia="Times New Roman" w:hAnsi="Verdana" w:cs="Verdana"/>
                <w:bCs/>
                <w:kern w:val="0"/>
                <w:sz w:val="22"/>
                <w:lang w:val="ro-RO" w:eastAsia="en-US" w:bidi="ar-SA"/>
              </w:rPr>
            </w:pPr>
          </w:p>
        </w:tc>
      </w:tr>
      <w:tr w:rsidR="0049409C" w:rsidRPr="006C0A0A" w:rsidTr="00DE6678">
        <w:trPr>
          <w:trHeight w:val="625"/>
        </w:trPr>
        <w:tc>
          <w:tcPr>
            <w:tcW w:w="2377" w:type="dxa"/>
          </w:tcPr>
          <w:p w:rsidR="0049409C" w:rsidRPr="00587438" w:rsidRDefault="0049409C" w:rsidP="007D1DE5">
            <w:pPr>
              <w:widowControl/>
              <w:suppressAutoHyphens w:val="0"/>
              <w:jc w:val="both"/>
              <w:rPr>
                <w:rFonts w:ascii="Verdana" w:eastAsia="Times New Roman" w:hAnsi="Verdana" w:cs="Verdana"/>
                <w:b/>
                <w:bCs/>
                <w:kern w:val="0"/>
                <w:sz w:val="22"/>
                <w:lang w:val="ro-RO" w:eastAsia="en-US" w:bidi="ar-SA"/>
              </w:rPr>
            </w:pPr>
            <w:r w:rsidRPr="00587438">
              <w:rPr>
                <w:rFonts w:ascii="Verdana" w:eastAsia="Times New Roman" w:hAnsi="Verdana" w:cs="Verdana"/>
                <w:b/>
                <w:bCs/>
                <w:kern w:val="0"/>
                <w:sz w:val="22"/>
                <w:lang w:val="ro-RO" w:eastAsia="en-US" w:bidi="ar-SA"/>
              </w:rPr>
              <w:t>12.15 – 13.</w:t>
            </w:r>
            <w:r w:rsidR="00856E54" w:rsidRPr="00587438">
              <w:rPr>
                <w:rFonts w:ascii="Verdana" w:eastAsia="Times New Roman" w:hAnsi="Verdana" w:cs="Verdana"/>
                <w:b/>
                <w:bCs/>
                <w:kern w:val="0"/>
                <w:sz w:val="22"/>
                <w:lang w:val="ro-RO" w:eastAsia="en-US" w:bidi="ar-SA"/>
              </w:rPr>
              <w:t>30</w:t>
            </w:r>
          </w:p>
        </w:tc>
        <w:tc>
          <w:tcPr>
            <w:tcW w:w="7404" w:type="dxa"/>
          </w:tcPr>
          <w:p w:rsidR="00DE6678" w:rsidRPr="00587438" w:rsidRDefault="0049409C" w:rsidP="007D1DE5">
            <w:pPr>
              <w:widowControl/>
              <w:suppressAutoHyphens w:val="0"/>
              <w:rPr>
                <w:rFonts w:ascii="Verdana" w:eastAsia="Times New Roman" w:hAnsi="Verdana" w:cs="Verdana"/>
                <w:b/>
                <w:bCs/>
                <w:kern w:val="0"/>
                <w:sz w:val="22"/>
                <w:lang w:val="ro-RO" w:eastAsia="en-US" w:bidi="ar-SA"/>
              </w:rPr>
            </w:pPr>
            <w:r w:rsidRPr="00587438">
              <w:rPr>
                <w:rFonts w:ascii="Verdana" w:eastAsia="Times New Roman" w:hAnsi="Verdana" w:cs="Verdana"/>
                <w:b/>
                <w:bCs/>
                <w:kern w:val="0"/>
                <w:sz w:val="22"/>
                <w:lang w:val="ro-RO" w:eastAsia="en-US" w:bidi="ar-SA"/>
              </w:rPr>
              <w:t xml:space="preserve">Discuții </w:t>
            </w:r>
            <w:r w:rsidR="00DE6678" w:rsidRPr="00587438">
              <w:rPr>
                <w:rFonts w:ascii="Verdana" w:eastAsia="Times New Roman" w:hAnsi="Verdana" w:cs="Verdana"/>
                <w:b/>
                <w:bCs/>
                <w:kern w:val="0"/>
                <w:sz w:val="22"/>
                <w:lang w:val="ro-RO" w:eastAsia="en-US" w:bidi="ar-SA"/>
              </w:rPr>
              <w:t>libere cu participanții</w:t>
            </w:r>
          </w:p>
          <w:p w:rsidR="008C3342" w:rsidRDefault="00DE6678" w:rsidP="006D2F0F">
            <w:pPr>
              <w:widowControl/>
              <w:suppressAutoHyphens w:val="0"/>
              <w:rPr>
                <w:rFonts w:ascii="Verdana" w:eastAsia="Times New Roman" w:hAnsi="Verdana" w:cs="Verdana"/>
                <w:bCs/>
                <w:kern w:val="0"/>
                <w:sz w:val="22"/>
                <w:lang w:val="ro-RO" w:eastAsia="en-US" w:bidi="ar-SA"/>
              </w:rPr>
            </w:pPr>
            <w:r w:rsidRPr="0012103C">
              <w:rPr>
                <w:rFonts w:ascii="Verdana" w:eastAsia="Times New Roman" w:hAnsi="Verdana" w:cs="Verdana"/>
                <w:bCs/>
                <w:kern w:val="0"/>
                <w:sz w:val="22"/>
                <w:lang w:val="ro-RO" w:eastAsia="en-US" w:bidi="ar-SA"/>
              </w:rPr>
              <w:t xml:space="preserve">Accesibilitatea finanțării în raport cu nevoile operatorilor culturali prezenți. </w:t>
            </w:r>
          </w:p>
          <w:p w:rsidR="0049409C" w:rsidRPr="0012103C" w:rsidRDefault="00342C55" w:rsidP="006D2F0F">
            <w:pPr>
              <w:widowControl/>
              <w:suppressAutoHyphens w:val="0"/>
              <w:rPr>
                <w:rFonts w:ascii="Verdana" w:eastAsia="Times New Roman" w:hAnsi="Verdana" w:cs="Verdana"/>
                <w:bCs/>
                <w:kern w:val="0"/>
                <w:sz w:val="22"/>
                <w:lang w:val="ro-RO" w:eastAsia="en-US" w:bidi="ar-SA"/>
              </w:rPr>
            </w:pPr>
            <w:r w:rsidRPr="0012103C">
              <w:rPr>
                <w:rFonts w:ascii="Verdana" w:eastAsia="Times New Roman" w:hAnsi="Verdana" w:cs="Verdana"/>
                <w:bCs/>
                <w:kern w:val="0"/>
                <w:sz w:val="22"/>
                <w:lang w:val="ro-RO" w:eastAsia="en-US" w:bidi="ar-SA"/>
              </w:rPr>
              <w:t xml:space="preserve">Discutarea unor eventuale idei de </w:t>
            </w:r>
            <w:r w:rsidR="00DE6678" w:rsidRPr="0012103C">
              <w:rPr>
                <w:rFonts w:ascii="Verdana" w:eastAsia="Times New Roman" w:hAnsi="Verdana" w:cs="Verdana"/>
                <w:bCs/>
                <w:kern w:val="0"/>
                <w:sz w:val="22"/>
                <w:lang w:val="ro-RO" w:eastAsia="en-US" w:bidi="ar-SA"/>
              </w:rPr>
              <w:t xml:space="preserve">proiecte </w:t>
            </w:r>
            <w:r w:rsidR="006D2F0F" w:rsidRPr="0012103C">
              <w:rPr>
                <w:rFonts w:ascii="Verdana" w:eastAsia="Times New Roman" w:hAnsi="Verdana" w:cs="Verdana"/>
                <w:bCs/>
                <w:kern w:val="0"/>
                <w:sz w:val="22"/>
                <w:lang w:val="ro-RO" w:eastAsia="en-US" w:bidi="ar-SA"/>
              </w:rPr>
              <w:t>ș</w:t>
            </w:r>
            <w:r w:rsidR="00DE6678" w:rsidRPr="0012103C">
              <w:rPr>
                <w:rFonts w:ascii="Verdana" w:eastAsia="Times New Roman" w:hAnsi="Verdana" w:cs="Verdana"/>
                <w:bCs/>
                <w:kern w:val="0"/>
                <w:sz w:val="22"/>
                <w:lang w:val="ro-RO" w:eastAsia="en-US" w:bidi="ar-SA"/>
              </w:rPr>
              <w:t>i recomandări</w:t>
            </w:r>
            <w:r w:rsidRPr="0012103C">
              <w:rPr>
                <w:rFonts w:ascii="Verdana" w:eastAsia="Times New Roman" w:hAnsi="Verdana" w:cs="Verdana"/>
                <w:bCs/>
                <w:kern w:val="0"/>
                <w:sz w:val="22"/>
                <w:lang w:val="ro-RO" w:eastAsia="en-US" w:bidi="ar-SA"/>
              </w:rPr>
              <w:t xml:space="preserve"> pentru realizarea </w:t>
            </w:r>
            <w:r w:rsidR="006D2F0F" w:rsidRPr="0012103C">
              <w:rPr>
                <w:rFonts w:ascii="Verdana" w:eastAsia="Times New Roman" w:hAnsi="Verdana" w:cs="Verdana"/>
                <w:bCs/>
                <w:kern w:val="0"/>
                <w:sz w:val="22"/>
                <w:lang w:val="ro-RO" w:eastAsia="en-US" w:bidi="ar-SA"/>
              </w:rPr>
              <w:t>lor</w:t>
            </w:r>
            <w:r w:rsidR="00DE6678" w:rsidRPr="0012103C">
              <w:rPr>
                <w:rFonts w:ascii="Verdana" w:eastAsia="Times New Roman" w:hAnsi="Verdana" w:cs="Verdana"/>
                <w:bCs/>
                <w:kern w:val="0"/>
                <w:sz w:val="22"/>
                <w:lang w:val="ro-RO" w:eastAsia="en-US" w:bidi="ar-SA"/>
              </w:rPr>
              <w:t xml:space="preserve"> (</w:t>
            </w:r>
            <w:r w:rsidR="00DE6678" w:rsidRPr="0012103C">
              <w:rPr>
                <w:rFonts w:ascii="Verdana" w:eastAsia="Times New Roman" w:hAnsi="Verdana" w:cs="Verdana"/>
                <w:bCs/>
                <w:i/>
                <w:kern w:val="0"/>
                <w:sz w:val="22"/>
                <w:lang w:val="ro-RO" w:eastAsia="en-US" w:bidi="ar-SA"/>
              </w:rPr>
              <w:t>discuții bilaterale sau de grup</w:t>
            </w:r>
            <w:r w:rsidR="00DE6678" w:rsidRPr="0012103C">
              <w:rPr>
                <w:rFonts w:ascii="Verdana" w:eastAsia="Times New Roman" w:hAnsi="Verdana" w:cs="Verdana"/>
                <w:bCs/>
                <w:kern w:val="0"/>
                <w:sz w:val="22"/>
                <w:lang w:val="ro-RO" w:eastAsia="en-US" w:bidi="ar-SA"/>
              </w:rPr>
              <w:t>).</w:t>
            </w:r>
          </w:p>
        </w:tc>
      </w:tr>
    </w:tbl>
    <w:p w:rsidR="00C753B4" w:rsidRDefault="00C753B4" w:rsidP="007D1DE5">
      <w:pPr>
        <w:widowControl/>
        <w:suppressAutoHyphens w:val="0"/>
        <w:jc w:val="center"/>
        <w:rPr>
          <w:rFonts w:ascii="Verdana" w:eastAsia="Times New Roman" w:hAnsi="Verdana" w:cs="Verdana"/>
          <w:b/>
          <w:bCs/>
          <w:color w:val="365F91"/>
          <w:kern w:val="0"/>
          <w:sz w:val="22"/>
          <w:szCs w:val="22"/>
          <w:lang w:val="ro-RO" w:eastAsia="en-US" w:bidi="ar-SA"/>
        </w:rPr>
      </w:pPr>
    </w:p>
    <w:p w:rsidR="00BB1CB9" w:rsidRDefault="00BB1CB9" w:rsidP="00BB1CB9">
      <w:pPr>
        <w:widowControl/>
        <w:suppressAutoHyphens w:val="0"/>
        <w:rPr>
          <w:rFonts w:ascii="Verdana" w:eastAsia="Times New Roman" w:hAnsi="Verdana" w:cs="Verdana"/>
          <w:bCs/>
          <w:i/>
          <w:color w:val="365F91"/>
          <w:kern w:val="0"/>
          <w:sz w:val="22"/>
          <w:szCs w:val="22"/>
          <w:lang w:val="ro-RO" w:eastAsia="en-US" w:bidi="ar-SA"/>
        </w:rPr>
      </w:pPr>
    </w:p>
    <w:p w:rsidR="00EA07C0" w:rsidRDefault="00EA07C0" w:rsidP="00BB1CB9">
      <w:pPr>
        <w:widowControl/>
        <w:suppressAutoHyphens w:val="0"/>
        <w:rPr>
          <w:rFonts w:ascii="Verdana" w:eastAsia="Times New Roman" w:hAnsi="Verdana" w:cs="Verdana"/>
          <w:bCs/>
          <w:i/>
          <w:color w:val="365F91"/>
          <w:kern w:val="0"/>
          <w:sz w:val="22"/>
          <w:szCs w:val="22"/>
          <w:lang w:val="ro-RO" w:eastAsia="en-US" w:bidi="ar-SA"/>
        </w:rPr>
      </w:pPr>
    </w:p>
    <w:p w:rsidR="00002C4D" w:rsidRDefault="00BB1CB9" w:rsidP="00BB1CB9">
      <w:pPr>
        <w:widowControl/>
        <w:suppressAutoHyphens w:val="0"/>
        <w:rPr>
          <w:rFonts w:ascii="Verdana" w:eastAsia="Times New Roman" w:hAnsi="Verdana" w:cs="Verdana"/>
          <w:bCs/>
          <w:i/>
          <w:color w:val="365F91"/>
          <w:kern w:val="0"/>
          <w:sz w:val="22"/>
          <w:szCs w:val="22"/>
          <w:lang w:val="ro-RO" w:eastAsia="en-US" w:bidi="ar-SA"/>
        </w:rPr>
      </w:pPr>
      <w:r w:rsidRPr="00BB1CB9">
        <w:rPr>
          <w:rFonts w:ascii="Verdana" w:eastAsia="Times New Roman" w:hAnsi="Verdana" w:cs="Verdana"/>
          <w:bCs/>
          <w:i/>
          <w:color w:val="365F91"/>
          <w:kern w:val="0"/>
          <w:sz w:val="22"/>
          <w:szCs w:val="22"/>
          <w:lang w:val="ro-RO" w:eastAsia="en-US" w:bidi="ar-SA"/>
        </w:rPr>
        <w:t xml:space="preserve">Prezentare susținută de: </w:t>
      </w:r>
    </w:p>
    <w:p w:rsidR="00BB1CB9" w:rsidRPr="00BB1CB9" w:rsidRDefault="00BB1CB9" w:rsidP="00BB1CB9">
      <w:pPr>
        <w:widowControl/>
        <w:suppressAutoHyphens w:val="0"/>
        <w:rPr>
          <w:rFonts w:ascii="Verdana" w:eastAsia="Times New Roman" w:hAnsi="Verdana" w:cs="Verdana"/>
          <w:bCs/>
          <w:i/>
          <w:color w:val="365F91"/>
          <w:kern w:val="0"/>
          <w:sz w:val="22"/>
          <w:szCs w:val="22"/>
          <w:lang w:val="ro-RO" w:eastAsia="en-US" w:bidi="ar-SA"/>
        </w:rPr>
      </w:pPr>
      <w:r w:rsidRPr="00BB1CB9">
        <w:rPr>
          <w:rFonts w:ascii="Verdana" w:eastAsia="Times New Roman" w:hAnsi="Verdana" w:cs="Verdana"/>
          <w:bCs/>
          <w:i/>
          <w:color w:val="365F91"/>
          <w:kern w:val="0"/>
          <w:sz w:val="22"/>
          <w:szCs w:val="22"/>
          <w:lang w:val="ro-RO" w:eastAsia="en-US" w:bidi="ar-SA"/>
        </w:rPr>
        <w:t xml:space="preserve">Bianca Floarea, coordonator </w:t>
      </w:r>
      <w:r w:rsidR="0099362E">
        <w:rPr>
          <w:rFonts w:ascii="Verdana" w:eastAsia="Times New Roman" w:hAnsi="Verdana" w:cs="Verdana"/>
          <w:bCs/>
          <w:i/>
          <w:color w:val="365F91"/>
          <w:kern w:val="0"/>
          <w:sz w:val="22"/>
          <w:szCs w:val="22"/>
          <w:lang w:val="ro-RO" w:eastAsia="en-US" w:bidi="ar-SA"/>
        </w:rPr>
        <w:t>Cultura, Biroul Europa Creativă România</w:t>
      </w:r>
    </w:p>
    <w:sectPr w:rsidR="00BB1CB9" w:rsidRPr="00BB1CB9" w:rsidSect="00D90877">
      <w:headerReference w:type="first" r:id="rId7"/>
      <w:pgSz w:w="11907" w:h="16840" w:code="9"/>
      <w:pgMar w:top="1134" w:right="1021" w:bottom="1134" w:left="1021" w:header="737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DF0" w:rsidRDefault="002A4DF0" w:rsidP="003A682A">
      <w:r>
        <w:separator/>
      </w:r>
    </w:p>
  </w:endnote>
  <w:endnote w:type="continuationSeparator" w:id="0">
    <w:p w:rsidR="002A4DF0" w:rsidRDefault="002A4DF0" w:rsidP="003A6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DF0" w:rsidRDefault="002A4DF0" w:rsidP="003A682A">
      <w:r>
        <w:separator/>
      </w:r>
    </w:p>
  </w:footnote>
  <w:footnote w:type="continuationSeparator" w:id="0">
    <w:p w:rsidR="002A4DF0" w:rsidRDefault="002A4DF0" w:rsidP="003A6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850" w:rsidRDefault="005A565A" w:rsidP="00FC7D00">
    <w:pPr>
      <w:pStyle w:val="Header"/>
      <w:jc w:val="right"/>
    </w:pPr>
    <w:r>
      <w:rPr>
        <w:noProof/>
        <w:lang w:eastAsia="en-U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4225290</wp:posOffset>
          </wp:positionH>
          <wp:positionV relativeFrom="margin">
            <wp:posOffset>-160655</wp:posOffset>
          </wp:positionV>
          <wp:extent cx="1895475" cy="641350"/>
          <wp:effectExtent l="19050" t="0" r="9525" b="0"/>
          <wp:wrapSquare wrapText="bothSides"/>
          <wp:docPr id="1" name="Picture 0" descr="Logo b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u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5475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33CE">
      <w:rPr>
        <w:noProof/>
        <w:lang w:eastAsia="en-U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82550</wp:posOffset>
          </wp:positionH>
          <wp:positionV relativeFrom="paragraph">
            <wp:posOffset>3175</wp:posOffset>
          </wp:positionV>
          <wp:extent cx="1892300" cy="739775"/>
          <wp:effectExtent l="19050" t="0" r="0" b="0"/>
          <wp:wrapSquare wrapText="bothSides"/>
          <wp:docPr id="3" name="Picture 2" descr="CJ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J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92300" cy="73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106F6"/>
    <w:multiLevelType w:val="hybridMultilevel"/>
    <w:tmpl w:val="B6B489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832C82"/>
    <w:multiLevelType w:val="hybridMultilevel"/>
    <w:tmpl w:val="FC248D6E"/>
    <w:lvl w:ilvl="0" w:tplc="F408622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682A"/>
    <w:rsid w:val="0000227E"/>
    <w:rsid w:val="00002C4D"/>
    <w:rsid w:val="00004A63"/>
    <w:rsid w:val="00004AF0"/>
    <w:rsid w:val="00005CBE"/>
    <w:rsid w:val="000066EA"/>
    <w:rsid w:val="00014A08"/>
    <w:rsid w:val="0001548C"/>
    <w:rsid w:val="0001658D"/>
    <w:rsid w:val="00025DF7"/>
    <w:rsid w:val="000279D8"/>
    <w:rsid w:val="00030948"/>
    <w:rsid w:val="00031132"/>
    <w:rsid w:val="000317D2"/>
    <w:rsid w:val="0003271D"/>
    <w:rsid w:val="00033370"/>
    <w:rsid w:val="000417C2"/>
    <w:rsid w:val="00041FB0"/>
    <w:rsid w:val="00042D71"/>
    <w:rsid w:val="000463A5"/>
    <w:rsid w:val="00051289"/>
    <w:rsid w:val="00054BBA"/>
    <w:rsid w:val="00055EC5"/>
    <w:rsid w:val="00056AFE"/>
    <w:rsid w:val="0006115C"/>
    <w:rsid w:val="00066425"/>
    <w:rsid w:val="0006751C"/>
    <w:rsid w:val="000716FC"/>
    <w:rsid w:val="00071B94"/>
    <w:rsid w:val="000726F7"/>
    <w:rsid w:val="00073480"/>
    <w:rsid w:val="00074ECD"/>
    <w:rsid w:val="0007526C"/>
    <w:rsid w:val="0007561B"/>
    <w:rsid w:val="00075714"/>
    <w:rsid w:val="00076A81"/>
    <w:rsid w:val="00077976"/>
    <w:rsid w:val="00080C89"/>
    <w:rsid w:val="00083D77"/>
    <w:rsid w:val="00087656"/>
    <w:rsid w:val="0009234B"/>
    <w:rsid w:val="00093B59"/>
    <w:rsid w:val="000946E7"/>
    <w:rsid w:val="000A010C"/>
    <w:rsid w:val="000A07FF"/>
    <w:rsid w:val="000A1441"/>
    <w:rsid w:val="000A1D09"/>
    <w:rsid w:val="000A28D2"/>
    <w:rsid w:val="000A5A5D"/>
    <w:rsid w:val="000A66BA"/>
    <w:rsid w:val="000A78DA"/>
    <w:rsid w:val="000B16B1"/>
    <w:rsid w:val="000B221C"/>
    <w:rsid w:val="000B333C"/>
    <w:rsid w:val="000B6274"/>
    <w:rsid w:val="000C56FC"/>
    <w:rsid w:val="000D0E1C"/>
    <w:rsid w:val="000D38ED"/>
    <w:rsid w:val="000D46C3"/>
    <w:rsid w:val="000E03CE"/>
    <w:rsid w:val="000E0F2E"/>
    <w:rsid w:val="000E166F"/>
    <w:rsid w:val="000E18CA"/>
    <w:rsid w:val="000E2BB0"/>
    <w:rsid w:val="000E2C4B"/>
    <w:rsid w:val="000E3B18"/>
    <w:rsid w:val="000E4773"/>
    <w:rsid w:val="000E5AF0"/>
    <w:rsid w:val="000E6243"/>
    <w:rsid w:val="000F03A5"/>
    <w:rsid w:val="000F049E"/>
    <w:rsid w:val="000F1E84"/>
    <w:rsid w:val="000F2FD5"/>
    <w:rsid w:val="000F3748"/>
    <w:rsid w:val="000F38A9"/>
    <w:rsid w:val="000F5C45"/>
    <w:rsid w:val="000F68FC"/>
    <w:rsid w:val="001033CE"/>
    <w:rsid w:val="001057B0"/>
    <w:rsid w:val="001073D1"/>
    <w:rsid w:val="00107673"/>
    <w:rsid w:val="00107A54"/>
    <w:rsid w:val="0011094A"/>
    <w:rsid w:val="00115352"/>
    <w:rsid w:val="00115E59"/>
    <w:rsid w:val="0011731B"/>
    <w:rsid w:val="00117D82"/>
    <w:rsid w:val="0012103C"/>
    <w:rsid w:val="00123552"/>
    <w:rsid w:val="00125147"/>
    <w:rsid w:val="001259FF"/>
    <w:rsid w:val="00125B0D"/>
    <w:rsid w:val="00126D47"/>
    <w:rsid w:val="001363E6"/>
    <w:rsid w:val="001437A6"/>
    <w:rsid w:val="00144BBE"/>
    <w:rsid w:val="00144C31"/>
    <w:rsid w:val="00144E53"/>
    <w:rsid w:val="00147BBC"/>
    <w:rsid w:val="0015114D"/>
    <w:rsid w:val="00152BD3"/>
    <w:rsid w:val="0015544C"/>
    <w:rsid w:val="00161AFD"/>
    <w:rsid w:val="00163296"/>
    <w:rsid w:val="001637C5"/>
    <w:rsid w:val="00163EFF"/>
    <w:rsid w:val="00167919"/>
    <w:rsid w:val="00170410"/>
    <w:rsid w:val="00171DC0"/>
    <w:rsid w:val="001724A0"/>
    <w:rsid w:val="00177989"/>
    <w:rsid w:val="00182026"/>
    <w:rsid w:val="001828F6"/>
    <w:rsid w:val="001831E9"/>
    <w:rsid w:val="0018347B"/>
    <w:rsid w:val="00183CB5"/>
    <w:rsid w:val="001841D2"/>
    <w:rsid w:val="001878B8"/>
    <w:rsid w:val="00191199"/>
    <w:rsid w:val="00191A51"/>
    <w:rsid w:val="00191C71"/>
    <w:rsid w:val="0019411C"/>
    <w:rsid w:val="00197913"/>
    <w:rsid w:val="001A3F41"/>
    <w:rsid w:val="001B2DFE"/>
    <w:rsid w:val="001B4151"/>
    <w:rsid w:val="001B6F09"/>
    <w:rsid w:val="001C1975"/>
    <w:rsid w:val="001C2DFD"/>
    <w:rsid w:val="001D0089"/>
    <w:rsid w:val="001D376D"/>
    <w:rsid w:val="001E05E8"/>
    <w:rsid w:val="001E1CAF"/>
    <w:rsid w:val="001E37CF"/>
    <w:rsid w:val="001E3CA5"/>
    <w:rsid w:val="001E6E78"/>
    <w:rsid w:val="001F36ED"/>
    <w:rsid w:val="001F4C9E"/>
    <w:rsid w:val="001F5FDF"/>
    <w:rsid w:val="001F68A7"/>
    <w:rsid w:val="001F6BEC"/>
    <w:rsid w:val="00211FE8"/>
    <w:rsid w:val="00215A3D"/>
    <w:rsid w:val="00216B2B"/>
    <w:rsid w:val="0022256D"/>
    <w:rsid w:val="00222CF5"/>
    <w:rsid w:val="002255C3"/>
    <w:rsid w:val="002260F4"/>
    <w:rsid w:val="00233B32"/>
    <w:rsid w:val="0024349A"/>
    <w:rsid w:val="00247FA2"/>
    <w:rsid w:val="002508B4"/>
    <w:rsid w:val="0025276C"/>
    <w:rsid w:val="002527F8"/>
    <w:rsid w:val="00255AF8"/>
    <w:rsid w:val="00260564"/>
    <w:rsid w:val="00262538"/>
    <w:rsid w:val="00263AC8"/>
    <w:rsid w:val="002655F6"/>
    <w:rsid w:val="00265A0F"/>
    <w:rsid w:val="00266783"/>
    <w:rsid w:val="00266D37"/>
    <w:rsid w:val="0027068D"/>
    <w:rsid w:val="00271064"/>
    <w:rsid w:val="00271340"/>
    <w:rsid w:val="0027631B"/>
    <w:rsid w:val="00281246"/>
    <w:rsid w:val="00281C14"/>
    <w:rsid w:val="00283EAD"/>
    <w:rsid w:val="00284268"/>
    <w:rsid w:val="00284797"/>
    <w:rsid w:val="002847DF"/>
    <w:rsid w:val="0029022D"/>
    <w:rsid w:val="00292AA3"/>
    <w:rsid w:val="002939C7"/>
    <w:rsid w:val="00296A63"/>
    <w:rsid w:val="00296DFD"/>
    <w:rsid w:val="002A09BB"/>
    <w:rsid w:val="002A4908"/>
    <w:rsid w:val="002A4DF0"/>
    <w:rsid w:val="002A5F95"/>
    <w:rsid w:val="002A65E7"/>
    <w:rsid w:val="002A7DD2"/>
    <w:rsid w:val="002B11FC"/>
    <w:rsid w:val="002B3E88"/>
    <w:rsid w:val="002B4166"/>
    <w:rsid w:val="002B4BE4"/>
    <w:rsid w:val="002B4EE8"/>
    <w:rsid w:val="002B653F"/>
    <w:rsid w:val="002B682E"/>
    <w:rsid w:val="002C0320"/>
    <w:rsid w:val="002C044F"/>
    <w:rsid w:val="002C0D4C"/>
    <w:rsid w:val="002C2615"/>
    <w:rsid w:val="002C3CD7"/>
    <w:rsid w:val="002C6183"/>
    <w:rsid w:val="002C6889"/>
    <w:rsid w:val="002C6C38"/>
    <w:rsid w:val="002D3289"/>
    <w:rsid w:val="002D5812"/>
    <w:rsid w:val="002D646F"/>
    <w:rsid w:val="002D6FA1"/>
    <w:rsid w:val="002D7403"/>
    <w:rsid w:val="002E2F67"/>
    <w:rsid w:val="002E5121"/>
    <w:rsid w:val="002E5817"/>
    <w:rsid w:val="002F09B9"/>
    <w:rsid w:val="002F13C3"/>
    <w:rsid w:val="002F14B0"/>
    <w:rsid w:val="002F4118"/>
    <w:rsid w:val="002F7C79"/>
    <w:rsid w:val="00305280"/>
    <w:rsid w:val="003067E5"/>
    <w:rsid w:val="0030690A"/>
    <w:rsid w:val="00314840"/>
    <w:rsid w:val="003175F1"/>
    <w:rsid w:val="00317C7C"/>
    <w:rsid w:val="00317E58"/>
    <w:rsid w:val="00331C92"/>
    <w:rsid w:val="00333376"/>
    <w:rsid w:val="00340115"/>
    <w:rsid w:val="00342C55"/>
    <w:rsid w:val="003430BB"/>
    <w:rsid w:val="00345664"/>
    <w:rsid w:val="00346331"/>
    <w:rsid w:val="00353FF2"/>
    <w:rsid w:val="00357C94"/>
    <w:rsid w:val="003604A0"/>
    <w:rsid w:val="00363150"/>
    <w:rsid w:val="00372977"/>
    <w:rsid w:val="00372FEE"/>
    <w:rsid w:val="00373A8B"/>
    <w:rsid w:val="00374733"/>
    <w:rsid w:val="00375563"/>
    <w:rsid w:val="00376595"/>
    <w:rsid w:val="003777CA"/>
    <w:rsid w:val="00381D30"/>
    <w:rsid w:val="00383B27"/>
    <w:rsid w:val="00383F7E"/>
    <w:rsid w:val="003930E6"/>
    <w:rsid w:val="00394D21"/>
    <w:rsid w:val="00395544"/>
    <w:rsid w:val="0039608F"/>
    <w:rsid w:val="0039784F"/>
    <w:rsid w:val="003A0032"/>
    <w:rsid w:val="003A1DBA"/>
    <w:rsid w:val="003A2304"/>
    <w:rsid w:val="003A2BDD"/>
    <w:rsid w:val="003A2D38"/>
    <w:rsid w:val="003A374D"/>
    <w:rsid w:val="003A3CA8"/>
    <w:rsid w:val="003A5AA0"/>
    <w:rsid w:val="003A682A"/>
    <w:rsid w:val="003A7717"/>
    <w:rsid w:val="003B2285"/>
    <w:rsid w:val="003B2486"/>
    <w:rsid w:val="003C2938"/>
    <w:rsid w:val="003C417B"/>
    <w:rsid w:val="003D0315"/>
    <w:rsid w:val="003D57C2"/>
    <w:rsid w:val="003E0A39"/>
    <w:rsid w:val="003E0CD1"/>
    <w:rsid w:val="003E0EDF"/>
    <w:rsid w:val="003E185B"/>
    <w:rsid w:val="003E2219"/>
    <w:rsid w:val="003E4349"/>
    <w:rsid w:val="003E5080"/>
    <w:rsid w:val="003F51BA"/>
    <w:rsid w:val="003F63D5"/>
    <w:rsid w:val="0040444D"/>
    <w:rsid w:val="00405401"/>
    <w:rsid w:val="00407086"/>
    <w:rsid w:val="00414EB0"/>
    <w:rsid w:val="00415D6F"/>
    <w:rsid w:val="004215B4"/>
    <w:rsid w:val="00422076"/>
    <w:rsid w:val="0042277A"/>
    <w:rsid w:val="00423370"/>
    <w:rsid w:val="00430BCA"/>
    <w:rsid w:val="00435DE0"/>
    <w:rsid w:val="0044018F"/>
    <w:rsid w:val="00440E4F"/>
    <w:rsid w:val="00441631"/>
    <w:rsid w:val="004421EC"/>
    <w:rsid w:val="00442A7B"/>
    <w:rsid w:val="004433F0"/>
    <w:rsid w:val="00443FD9"/>
    <w:rsid w:val="00444145"/>
    <w:rsid w:val="00444E2E"/>
    <w:rsid w:val="00446BA0"/>
    <w:rsid w:val="00453B0B"/>
    <w:rsid w:val="00456884"/>
    <w:rsid w:val="00460ABA"/>
    <w:rsid w:val="00460D09"/>
    <w:rsid w:val="00461AF3"/>
    <w:rsid w:val="00471299"/>
    <w:rsid w:val="00472846"/>
    <w:rsid w:val="00472A3F"/>
    <w:rsid w:val="00472B7D"/>
    <w:rsid w:val="00472BFD"/>
    <w:rsid w:val="00475D20"/>
    <w:rsid w:val="00477B30"/>
    <w:rsid w:val="0048405D"/>
    <w:rsid w:val="00484D51"/>
    <w:rsid w:val="00487805"/>
    <w:rsid w:val="00490F6D"/>
    <w:rsid w:val="00491421"/>
    <w:rsid w:val="00492B89"/>
    <w:rsid w:val="0049409C"/>
    <w:rsid w:val="00494595"/>
    <w:rsid w:val="00496B33"/>
    <w:rsid w:val="00497DF4"/>
    <w:rsid w:val="004A125C"/>
    <w:rsid w:val="004A1B79"/>
    <w:rsid w:val="004A6324"/>
    <w:rsid w:val="004B3129"/>
    <w:rsid w:val="004B439D"/>
    <w:rsid w:val="004B4DC4"/>
    <w:rsid w:val="004B6DE0"/>
    <w:rsid w:val="004B7878"/>
    <w:rsid w:val="004C0E86"/>
    <w:rsid w:val="004C1CEB"/>
    <w:rsid w:val="004C2685"/>
    <w:rsid w:val="004C325C"/>
    <w:rsid w:val="004C59A7"/>
    <w:rsid w:val="004C639F"/>
    <w:rsid w:val="004C75C7"/>
    <w:rsid w:val="004C7BE2"/>
    <w:rsid w:val="004D0E1C"/>
    <w:rsid w:val="004D4199"/>
    <w:rsid w:val="004D635E"/>
    <w:rsid w:val="004E0AF0"/>
    <w:rsid w:val="004E35EB"/>
    <w:rsid w:val="004E5035"/>
    <w:rsid w:val="004E54C5"/>
    <w:rsid w:val="004E5C57"/>
    <w:rsid w:val="004F5F6D"/>
    <w:rsid w:val="004F6904"/>
    <w:rsid w:val="004F72E1"/>
    <w:rsid w:val="004F78D8"/>
    <w:rsid w:val="00503009"/>
    <w:rsid w:val="00504020"/>
    <w:rsid w:val="0050470A"/>
    <w:rsid w:val="005055CC"/>
    <w:rsid w:val="00506D63"/>
    <w:rsid w:val="00512E8C"/>
    <w:rsid w:val="005134E1"/>
    <w:rsid w:val="00514EB0"/>
    <w:rsid w:val="00514EB2"/>
    <w:rsid w:val="005158D2"/>
    <w:rsid w:val="00520561"/>
    <w:rsid w:val="00521F32"/>
    <w:rsid w:val="005227E7"/>
    <w:rsid w:val="00523AE4"/>
    <w:rsid w:val="00526080"/>
    <w:rsid w:val="005262F8"/>
    <w:rsid w:val="00526E2E"/>
    <w:rsid w:val="00532012"/>
    <w:rsid w:val="005330F6"/>
    <w:rsid w:val="00534AF4"/>
    <w:rsid w:val="00537EFF"/>
    <w:rsid w:val="00540A11"/>
    <w:rsid w:val="00541582"/>
    <w:rsid w:val="00545049"/>
    <w:rsid w:val="00545C33"/>
    <w:rsid w:val="00545FA4"/>
    <w:rsid w:val="00547E97"/>
    <w:rsid w:val="005505AF"/>
    <w:rsid w:val="00550D75"/>
    <w:rsid w:val="00551578"/>
    <w:rsid w:val="00557A9B"/>
    <w:rsid w:val="00564708"/>
    <w:rsid w:val="005648C5"/>
    <w:rsid w:val="00574CE9"/>
    <w:rsid w:val="00575A30"/>
    <w:rsid w:val="00576A3E"/>
    <w:rsid w:val="0057745F"/>
    <w:rsid w:val="00577DBB"/>
    <w:rsid w:val="00580191"/>
    <w:rsid w:val="00581107"/>
    <w:rsid w:val="00582B2F"/>
    <w:rsid w:val="00584C42"/>
    <w:rsid w:val="00587438"/>
    <w:rsid w:val="00591947"/>
    <w:rsid w:val="00592C81"/>
    <w:rsid w:val="00593B86"/>
    <w:rsid w:val="0059420B"/>
    <w:rsid w:val="00594E51"/>
    <w:rsid w:val="005951BA"/>
    <w:rsid w:val="00595D54"/>
    <w:rsid w:val="00596E23"/>
    <w:rsid w:val="005A0638"/>
    <w:rsid w:val="005A2AEE"/>
    <w:rsid w:val="005A4E81"/>
    <w:rsid w:val="005A565A"/>
    <w:rsid w:val="005A7904"/>
    <w:rsid w:val="005B0130"/>
    <w:rsid w:val="005B2B21"/>
    <w:rsid w:val="005B623C"/>
    <w:rsid w:val="005B7D29"/>
    <w:rsid w:val="005C162B"/>
    <w:rsid w:val="005C4F24"/>
    <w:rsid w:val="005C5329"/>
    <w:rsid w:val="005D016A"/>
    <w:rsid w:val="005D387D"/>
    <w:rsid w:val="005E022B"/>
    <w:rsid w:val="005E17E4"/>
    <w:rsid w:val="005E2C65"/>
    <w:rsid w:val="005E338A"/>
    <w:rsid w:val="005E47D7"/>
    <w:rsid w:val="005E5C78"/>
    <w:rsid w:val="005E6FCB"/>
    <w:rsid w:val="005E728F"/>
    <w:rsid w:val="005F0054"/>
    <w:rsid w:val="005F4B13"/>
    <w:rsid w:val="00601481"/>
    <w:rsid w:val="00601E41"/>
    <w:rsid w:val="00601F00"/>
    <w:rsid w:val="006037B4"/>
    <w:rsid w:val="00606B56"/>
    <w:rsid w:val="00607F42"/>
    <w:rsid w:val="00610FA7"/>
    <w:rsid w:val="00613304"/>
    <w:rsid w:val="00617031"/>
    <w:rsid w:val="00620967"/>
    <w:rsid w:val="00620DA5"/>
    <w:rsid w:val="00621381"/>
    <w:rsid w:val="00622FCC"/>
    <w:rsid w:val="006241CD"/>
    <w:rsid w:val="00625486"/>
    <w:rsid w:val="00625C00"/>
    <w:rsid w:val="00630ECA"/>
    <w:rsid w:val="00630F5D"/>
    <w:rsid w:val="006310A5"/>
    <w:rsid w:val="00634605"/>
    <w:rsid w:val="006346D8"/>
    <w:rsid w:val="00637D87"/>
    <w:rsid w:val="00640085"/>
    <w:rsid w:val="0064284E"/>
    <w:rsid w:val="00644F85"/>
    <w:rsid w:val="00647F1F"/>
    <w:rsid w:val="00650048"/>
    <w:rsid w:val="00651BA6"/>
    <w:rsid w:val="00652A39"/>
    <w:rsid w:val="006550BC"/>
    <w:rsid w:val="00655CBF"/>
    <w:rsid w:val="00655F5D"/>
    <w:rsid w:val="00660F1C"/>
    <w:rsid w:val="00663156"/>
    <w:rsid w:val="006649CD"/>
    <w:rsid w:val="006719A3"/>
    <w:rsid w:val="0067309F"/>
    <w:rsid w:val="00676351"/>
    <w:rsid w:val="00677A54"/>
    <w:rsid w:val="006855BD"/>
    <w:rsid w:val="00685C5D"/>
    <w:rsid w:val="006865EC"/>
    <w:rsid w:val="00687B5E"/>
    <w:rsid w:val="00691FE8"/>
    <w:rsid w:val="00694531"/>
    <w:rsid w:val="006960DF"/>
    <w:rsid w:val="00697CEB"/>
    <w:rsid w:val="006A09F0"/>
    <w:rsid w:val="006A1638"/>
    <w:rsid w:val="006A2B18"/>
    <w:rsid w:val="006A306D"/>
    <w:rsid w:val="006A42B5"/>
    <w:rsid w:val="006A4FB8"/>
    <w:rsid w:val="006B54CA"/>
    <w:rsid w:val="006C0A0A"/>
    <w:rsid w:val="006C3210"/>
    <w:rsid w:val="006D157A"/>
    <w:rsid w:val="006D1BC1"/>
    <w:rsid w:val="006D2F0F"/>
    <w:rsid w:val="006D6C4F"/>
    <w:rsid w:val="006D7689"/>
    <w:rsid w:val="006D7849"/>
    <w:rsid w:val="006E0CA1"/>
    <w:rsid w:val="006E5442"/>
    <w:rsid w:val="006E6476"/>
    <w:rsid w:val="006F06B7"/>
    <w:rsid w:val="006F11EC"/>
    <w:rsid w:val="006F543A"/>
    <w:rsid w:val="006F5ADD"/>
    <w:rsid w:val="00700940"/>
    <w:rsid w:val="007044C9"/>
    <w:rsid w:val="007128C1"/>
    <w:rsid w:val="007140B0"/>
    <w:rsid w:val="00723A42"/>
    <w:rsid w:val="00725CA7"/>
    <w:rsid w:val="00731D19"/>
    <w:rsid w:val="00731E63"/>
    <w:rsid w:val="00743F1A"/>
    <w:rsid w:val="00745DA8"/>
    <w:rsid w:val="0074625F"/>
    <w:rsid w:val="007468DB"/>
    <w:rsid w:val="007526F2"/>
    <w:rsid w:val="00753136"/>
    <w:rsid w:val="0075571C"/>
    <w:rsid w:val="00763078"/>
    <w:rsid w:val="00776666"/>
    <w:rsid w:val="007771FA"/>
    <w:rsid w:val="007805C9"/>
    <w:rsid w:val="0078184F"/>
    <w:rsid w:val="0078395D"/>
    <w:rsid w:val="00786096"/>
    <w:rsid w:val="00792056"/>
    <w:rsid w:val="00792F47"/>
    <w:rsid w:val="007956CB"/>
    <w:rsid w:val="007961E2"/>
    <w:rsid w:val="007A14EF"/>
    <w:rsid w:val="007A16E3"/>
    <w:rsid w:val="007A1A9B"/>
    <w:rsid w:val="007A4D73"/>
    <w:rsid w:val="007A76B0"/>
    <w:rsid w:val="007B164E"/>
    <w:rsid w:val="007B6EC6"/>
    <w:rsid w:val="007B773C"/>
    <w:rsid w:val="007C2401"/>
    <w:rsid w:val="007C608E"/>
    <w:rsid w:val="007C64F3"/>
    <w:rsid w:val="007D1DE5"/>
    <w:rsid w:val="007D2BB7"/>
    <w:rsid w:val="007D4AB7"/>
    <w:rsid w:val="007D591E"/>
    <w:rsid w:val="007D63E0"/>
    <w:rsid w:val="007E2E54"/>
    <w:rsid w:val="007E33A1"/>
    <w:rsid w:val="007E7187"/>
    <w:rsid w:val="007E7DF5"/>
    <w:rsid w:val="007F1258"/>
    <w:rsid w:val="007F45D9"/>
    <w:rsid w:val="007F70E1"/>
    <w:rsid w:val="00801471"/>
    <w:rsid w:val="008127CD"/>
    <w:rsid w:val="00814E38"/>
    <w:rsid w:val="00817A8B"/>
    <w:rsid w:val="00821A71"/>
    <w:rsid w:val="00823350"/>
    <w:rsid w:val="00823612"/>
    <w:rsid w:val="00823630"/>
    <w:rsid w:val="0082421D"/>
    <w:rsid w:val="00825D63"/>
    <w:rsid w:val="00827742"/>
    <w:rsid w:val="008332EA"/>
    <w:rsid w:val="008362B9"/>
    <w:rsid w:val="00843E35"/>
    <w:rsid w:val="0085220B"/>
    <w:rsid w:val="00853A3B"/>
    <w:rsid w:val="00856E54"/>
    <w:rsid w:val="008609EF"/>
    <w:rsid w:val="00864F23"/>
    <w:rsid w:val="0086569D"/>
    <w:rsid w:val="00866E50"/>
    <w:rsid w:val="00870315"/>
    <w:rsid w:val="0087036E"/>
    <w:rsid w:val="008711B4"/>
    <w:rsid w:val="008750B2"/>
    <w:rsid w:val="00875787"/>
    <w:rsid w:val="00875E07"/>
    <w:rsid w:val="00883766"/>
    <w:rsid w:val="008861C7"/>
    <w:rsid w:val="00887285"/>
    <w:rsid w:val="0089184C"/>
    <w:rsid w:val="008953F8"/>
    <w:rsid w:val="00896162"/>
    <w:rsid w:val="00897B26"/>
    <w:rsid w:val="008A6DA0"/>
    <w:rsid w:val="008A776A"/>
    <w:rsid w:val="008B6FED"/>
    <w:rsid w:val="008C0583"/>
    <w:rsid w:val="008C2E06"/>
    <w:rsid w:val="008C3342"/>
    <w:rsid w:val="008C3E86"/>
    <w:rsid w:val="008C4F14"/>
    <w:rsid w:val="008C6ACC"/>
    <w:rsid w:val="008C75D3"/>
    <w:rsid w:val="008C76E4"/>
    <w:rsid w:val="008D3CC8"/>
    <w:rsid w:val="008D5803"/>
    <w:rsid w:val="008D5A01"/>
    <w:rsid w:val="008E0775"/>
    <w:rsid w:val="008E260A"/>
    <w:rsid w:val="008E301E"/>
    <w:rsid w:val="008E507E"/>
    <w:rsid w:val="008E7E63"/>
    <w:rsid w:val="00905ED3"/>
    <w:rsid w:val="00906092"/>
    <w:rsid w:val="00907268"/>
    <w:rsid w:val="00910D09"/>
    <w:rsid w:val="00913A68"/>
    <w:rsid w:val="00913C98"/>
    <w:rsid w:val="0091502F"/>
    <w:rsid w:val="00916AD0"/>
    <w:rsid w:val="00917802"/>
    <w:rsid w:val="00920F65"/>
    <w:rsid w:val="0092370E"/>
    <w:rsid w:val="0092572A"/>
    <w:rsid w:val="00927689"/>
    <w:rsid w:val="0093187F"/>
    <w:rsid w:val="00931D33"/>
    <w:rsid w:val="009335C5"/>
    <w:rsid w:val="009336FC"/>
    <w:rsid w:val="00933C39"/>
    <w:rsid w:val="00935781"/>
    <w:rsid w:val="009359AF"/>
    <w:rsid w:val="00935BC3"/>
    <w:rsid w:val="0093644E"/>
    <w:rsid w:val="00941E50"/>
    <w:rsid w:val="009436B4"/>
    <w:rsid w:val="00943850"/>
    <w:rsid w:val="00943E52"/>
    <w:rsid w:val="0095652D"/>
    <w:rsid w:val="009605F4"/>
    <w:rsid w:val="00960F44"/>
    <w:rsid w:val="00964BBD"/>
    <w:rsid w:val="009658CD"/>
    <w:rsid w:val="00967063"/>
    <w:rsid w:val="00967447"/>
    <w:rsid w:val="00971C27"/>
    <w:rsid w:val="009733F0"/>
    <w:rsid w:val="009745D5"/>
    <w:rsid w:val="00976678"/>
    <w:rsid w:val="0098134A"/>
    <w:rsid w:val="00984478"/>
    <w:rsid w:val="00985FE4"/>
    <w:rsid w:val="00990924"/>
    <w:rsid w:val="0099362E"/>
    <w:rsid w:val="0099427F"/>
    <w:rsid w:val="00994B83"/>
    <w:rsid w:val="00994FD0"/>
    <w:rsid w:val="009968EE"/>
    <w:rsid w:val="009A0C3D"/>
    <w:rsid w:val="009A1FFC"/>
    <w:rsid w:val="009A2007"/>
    <w:rsid w:val="009B3DAD"/>
    <w:rsid w:val="009B7F61"/>
    <w:rsid w:val="009C196D"/>
    <w:rsid w:val="009C59E6"/>
    <w:rsid w:val="009D0337"/>
    <w:rsid w:val="009D35E5"/>
    <w:rsid w:val="009D38F4"/>
    <w:rsid w:val="009E10B0"/>
    <w:rsid w:val="009E2BAA"/>
    <w:rsid w:val="009F0D07"/>
    <w:rsid w:val="009F34E7"/>
    <w:rsid w:val="009F7349"/>
    <w:rsid w:val="00A00058"/>
    <w:rsid w:val="00A0422C"/>
    <w:rsid w:val="00A04CCE"/>
    <w:rsid w:val="00A115AB"/>
    <w:rsid w:val="00A11B24"/>
    <w:rsid w:val="00A167A0"/>
    <w:rsid w:val="00A17660"/>
    <w:rsid w:val="00A2076D"/>
    <w:rsid w:val="00A20EB5"/>
    <w:rsid w:val="00A2300B"/>
    <w:rsid w:val="00A26583"/>
    <w:rsid w:val="00A26F06"/>
    <w:rsid w:val="00A2799B"/>
    <w:rsid w:val="00A34030"/>
    <w:rsid w:val="00A34879"/>
    <w:rsid w:val="00A360E1"/>
    <w:rsid w:val="00A365EE"/>
    <w:rsid w:val="00A410D4"/>
    <w:rsid w:val="00A46C34"/>
    <w:rsid w:val="00A50A5F"/>
    <w:rsid w:val="00A5236D"/>
    <w:rsid w:val="00A52686"/>
    <w:rsid w:val="00A540B7"/>
    <w:rsid w:val="00A56EEC"/>
    <w:rsid w:val="00A607EC"/>
    <w:rsid w:val="00A6234D"/>
    <w:rsid w:val="00A62456"/>
    <w:rsid w:val="00A62651"/>
    <w:rsid w:val="00A6287B"/>
    <w:rsid w:val="00A71E9E"/>
    <w:rsid w:val="00A7215E"/>
    <w:rsid w:val="00A738B2"/>
    <w:rsid w:val="00A75304"/>
    <w:rsid w:val="00A8268D"/>
    <w:rsid w:val="00A8334C"/>
    <w:rsid w:val="00A864A3"/>
    <w:rsid w:val="00A9186B"/>
    <w:rsid w:val="00A942E7"/>
    <w:rsid w:val="00AA015E"/>
    <w:rsid w:val="00AA0BCD"/>
    <w:rsid w:val="00AA5203"/>
    <w:rsid w:val="00AA7360"/>
    <w:rsid w:val="00AB0D5C"/>
    <w:rsid w:val="00AB21B6"/>
    <w:rsid w:val="00AB55C3"/>
    <w:rsid w:val="00AB640E"/>
    <w:rsid w:val="00AB78FE"/>
    <w:rsid w:val="00AC39CC"/>
    <w:rsid w:val="00AC47E7"/>
    <w:rsid w:val="00AC58D4"/>
    <w:rsid w:val="00AC5D0E"/>
    <w:rsid w:val="00AD0AC0"/>
    <w:rsid w:val="00AD2120"/>
    <w:rsid w:val="00AD43AF"/>
    <w:rsid w:val="00AD54D8"/>
    <w:rsid w:val="00AD5D1D"/>
    <w:rsid w:val="00AE067E"/>
    <w:rsid w:val="00AE0D15"/>
    <w:rsid w:val="00AF1816"/>
    <w:rsid w:val="00AF24C8"/>
    <w:rsid w:val="00AF2BDE"/>
    <w:rsid w:val="00AF402A"/>
    <w:rsid w:val="00AF57F1"/>
    <w:rsid w:val="00AF6C0F"/>
    <w:rsid w:val="00AF71AF"/>
    <w:rsid w:val="00B018A7"/>
    <w:rsid w:val="00B0284E"/>
    <w:rsid w:val="00B04E91"/>
    <w:rsid w:val="00B108DB"/>
    <w:rsid w:val="00B114B2"/>
    <w:rsid w:val="00B132DB"/>
    <w:rsid w:val="00B1362D"/>
    <w:rsid w:val="00B13DFA"/>
    <w:rsid w:val="00B17E55"/>
    <w:rsid w:val="00B21FB9"/>
    <w:rsid w:val="00B25092"/>
    <w:rsid w:val="00B26C06"/>
    <w:rsid w:val="00B3135C"/>
    <w:rsid w:val="00B31A41"/>
    <w:rsid w:val="00B37AB0"/>
    <w:rsid w:val="00B43613"/>
    <w:rsid w:val="00B439A0"/>
    <w:rsid w:val="00B51E7D"/>
    <w:rsid w:val="00B52D7D"/>
    <w:rsid w:val="00B55AE4"/>
    <w:rsid w:val="00B56ADC"/>
    <w:rsid w:val="00B56D46"/>
    <w:rsid w:val="00B56F86"/>
    <w:rsid w:val="00B6405D"/>
    <w:rsid w:val="00B6409B"/>
    <w:rsid w:val="00B64C64"/>
    <w:rsid w:val="00B64E3A"/>
    <w:rsid w:val="00B65555"/>
    <w:rsid w:val="00B673FC"/>
    <w:rsid w:val="00B67C2D"/>
    <w:rsid w:val="00B7081D"/>
    <w:rsid w:val="00B7136F"/>
    <w:rsid w:val="00B71F4A"/>
    <w:rsid w:val="00B76EE7"/>
    <w:rsid w:val="00B82DD7"/>
    <w:rsid w:val="00B82EFC"/>
    <w:rsid w:val="00B84B7B"/>
    <w:rsid w:val="00B861A2"/>
    <w:rsid w:val="00B86AA6"/>
    <w:rsid w:val="00B8713D"/>
    <w:rsid w:val="00B921D3"/>
    <w:rsid w:val="00BA0A02"/>
    <w:rsid w:val="00BA255C"/>
    <w:rsid w:val="00BA39A6"/>
    <w:rsid w:val="00BA6481"/>
    <w:rsid w:val="00BB1CB9"/>
    <w:rsid w:val="00BB3E4E"/>
    <w:rsid w:val="00BB4756"/>
    <w:rsid w:val="00BB628E"/>
    <w:rsid w:val="00BC01F8"/>
    <w:rsid w:val="00BC0BFF"/>
    <w:rsid w:val="00BC1D80"/>
    <w:rsid w:val="00BC201A"/>
    <w:rsid w:val="00BC2FB1"/>
    <w:rsid w:val="00BC31BA"/>
    <w:rsid w:val="00BC45F1"/>
    <w:rsid w:val="00BC64E1"/>
    <w:rsid w:val="00BC73E2"/>
    <w:rsid w:val="00BD046A"/>
    <w:rsid w:val="00BD1BB1"/>
    <w:rsid w:val="00BD43CD"/>
    <w:rsid w:val="00BD5446"/>
    <w:rsid w:val="00BE1A1A"/>
    <w:rsid w:val="00BF5DD5"/>
    <w:rsid w:val="00BF5DEE"/>
    <w:rsid w:val="00BF5EF8"/>
    <w:rsid w:val="00BF6735"/>
    <w:rsid w:val="00BF751F"/>
    <w:rsid w:val="00BF7A75"/>
    <w:rsid w:val="00C03F34"/>
    <w:rsid w:val="00C040F7"/>
    <w:rsid w:val="00C05060"/>
    <w:rsid w:val="00C10D86"/>
    <w:rsid w:val="00C20999"/>
    <w:rsid w:val="00C2191E"/>
    <w:rsid w:val="00C239DE"/>
    <w:rsid w:val="00C31C52"/>
    <w:rsid w:val="00C36005"/>
    <w:rsid w:val="00C363E5"/>
    <w:rsid w:val="00C40889"/>
    <w:rsid w:val="00C4287C"/>
    <w:rsid w:val="00C43E9C"/>
    <w:rsid w:val="00C44B74"/>
    <w:rsid w:val="00C45600"/>
    <w:rsid w:val="00C47AA8"/>
    <w:rsid w:val="00C47BEA"/>
    <w:rsid w:val="00C526EB"/>
    <w:rsid w:val="00C53D20"/>
    <w:rsid w:val="00C55D93"/>
    <w:rsid w:val="00C5755F"/>
    <w:rsid w:val="00C62193"/>
    <w:rsid w:val="00C6223B"/>
    <w:rsid w:val="00C6242E"/>
    <w:rsid w:val="00C716D5"/>
    <w:rsid w:val="00C7308C"/>
    <w:rsid w:val="00C7329C"/>
    <w:rsid w:val="00C753B4"/>
    <w:rsid w:val="00C75BC0"/>
    <w:rsid w:val="00C76EF6"/>
    <w:rsid w:val="00C81254"/>
    <w:rsid w:val="00C82F51"/>
    <w:rsid w:val="00C84A08"/>
    <w:rsid w:val="00C84ED4"/>
    <w:rsid w:val="00C85316"/>
    <w:rsid w:val="00C85E7C"/>
    <w:rsid w:val="00C8713B"/>
    <w:rsid w:val="00C90778"/>
    <w:rsid w:val="00C9447B"/>
    <w:rsid w:val="00C95D1D"/>
    <w:rsid w:val="00C96351"/>
    <w:rsid w:val="00C97A90"/>
    <w:rsid w:val="00CA1494"/>
    <w:rsid w:val="00CA2BC8"/>
    <w:rsid w:val="00CA559E"/>
    <w:rsid w:val="00CB12FA"/>
    <w:rsid w:val="00CB2BC0"/>
    <w:rsid w:val="00CC2F1C"/>
    <w:rsid w:val="00CC76C2"/>
    <w:rsid w:val="00CD614D"/>
    <w:rsid w:val="00CD643C"/>
    <w:rsid w:val="00CD7CF6"/>
    <w:rsid w:val="00CE353A"/>
    <w:rsid w:val="00CE378E"/>
    <w:rsid w:val="00CE52F5"/>
    <w:rsid w:val="00CF016D"/>
    <w:rsid w:val="00CF1488"/>
    <w:rsid w:val="00CF47FA"/>
    <w:rsid w:val="00CF4F7C"/>
    <w:rsid w:val="00D00738"/>
    <w:rsid w:val="00D013FA"/>
    <w:rsid w:val="00D03A9C"/>
    <w:rsid w:val="00D068BE"/>
    <w:rsid w:val="00D1106F"/>
    <w:rsid w:val="00D1482D"/>
    <w:rsid w:val="00D17BA4"/>
    <w:rsid w:val="00D20959"/>
    <w:rsid w:val="00D213D2"/>
    <w:rsid w:val="00D21F99"/>
    <w:rsid w:val="00D22127"/>
    <w:rsid w:val="00D22BBA"/>
    <w:rsid w:val="00D27B68"/>
    <w:rsid w:val="00D33728"/>
    <w:rsid w:val="00D34C61"/>
    <w:rsid w:val="00D42629"/>
    <w:rsid w:val="00D43E2D"/>
    <w:rsid w:val="00D43FAC"/>
    <w:rsid w:val="00D441B3"/>
    <w:rsid w:val="00D45431"/>
    <w:rsid w:val="00D459E7"/>
    <w:rsid w:val="00D46C75"/>
    <w:rsid w:val="00D521B5"/>
    <w:rsid w:val="00D525F8"/>
    <w:rsid w:val="00D53AEF"/>
    <w:rsid w:val="00D5517C"/>
    <w:rsid w:val="00D56A18"/>
    <w:rsid w:val="00D56D70"/>
    <w:rsid w:val="00D576D1"/>
    <w:rsid w:val="00D619E3"/>
    <w:rsid w:val="00D7231E"/>
    <w:rsid w:val="00D73B61"/>
    <w:rsid w:val="00D75321"/>
    <w:rsid w:val="00D7711D"/>
    <w:rsid w:val="00D771FE"/>
    <w:rsid w:val="00D81B79"/>
    <w:rsid w:val="00D8205F"/>
    <w:rsid w:val="00D83D23"/>
    <w:rsid w:val="00D86186"/>
    <w:rsid w:val="00D86330"/>
    <w:rsid w:val="00D90877"/>
    <w:rsid w:val="00D943DC"/>
    <w:rsid w:val="00D9580D"/>
    <w:rsid w:val="00D958B5"/>
    <w:rsid w:val="00D9595B"/>
    <w:rsid w:val="00D961A5"/>
    <w:rsid w:val="00D96B9B"/>
    <w:rsid w:val="00D97622"/>
    <w:rsid w:val="00DA0BFC"/>
    <w:rsid w:val="00DA2709"/>
    <w:rsid w:val="00DA3625"/>
    <w:rsid w:val="00DA3891"/>
    <w:rsid w:val="00DC20C0"/>
    <w:rsid w:val="00DC3138"/>
    <w:rsid w:val="00DC54CF"/>
    <w:rsid w:val="00DC7F32"/>
    <w:rsid w:val="00DD2CD6"/>
    <w:rsid w:val="00DE1457"/>
    <w:rsid w:val="00DE2B90"/>
    <w:rsid w:val="00DE40C1"/>
    <w:rsid w:val="00DE6678"/>
    <w:rsid w:val="00DF0ABA"/>
    <w:rsid w:val="00DF167C"/>
    <w:rsid w:val="00DF18E3"/>
    <w:rsid w:val="00DF2548"/>
    <w:rsid w:val="00DF2FBB"/>
    <w:rsid w:val="00DF3B3B"/>
    <w:rsid w:val="00E0013F"/>
    <w:rsid w:val="00E00AD3"/>
    <w:rsid w:val="00E05D59"/>
    <w:rsid w:val="00E10F6E"/>
    <w:rsid w:val="00E144B6"/>
    <w:rsid w:val="00E15E0C"/>
    <w:rsid w:val="00E16717"/>
    <w:rsid w:val="00E177F7"/>
    <w:rsid w:val="00E17E69"/>
    <w:rsid w:val="00E203F8"/>
    <w:rsid w:val="00E223EC"/>
    <w:rsid w:val="00E2289D"/>
    <w:rsid w:val="00E22A26"/>
    <w:rsid w:val="00E25137"/>
    <w:rsid w:val="00E26193"/>
    <w:rsid w:val="00E27A46"/>
    <w:rsid w:val="00E27D59"/>
    <w:rsid w:val="00E3365F"/>
    <w:rsid w:val="00E3426C"/>
    <w:rsid w:val="00E3558F"/>
    <w:rsid w:val="00E37B27"/>
    <w:rsid w:val="00E40982"/>
    <w:rsid w:val="00E42A50"/>
    <w:rsid w:val="00E4386E"/>
    <w:rsid w:val="00E5183F"/>
    <w:rsid w:val="00E52CA0"/>
    <w:rsid w:val="00E54360"/>
    <w:rsid w:val="00E54DEC"/>
    <w:rsid w:val="00E54F22"/>
    <w:rsid w:val="00E55B21"/>
    <w:rsid w:val="00E56C77"/>
    <w:rsid w:val="00E572F4"/>
    <w:rsid w:val="00E60BBE"/>
    <w:rsid w:val="00E616D1"/>
    <w:rsid w:val="00E63CAE"/>
    <w:rsid w:val="00E657AD"/>
    <w:rsid w:val="00E65ED8"/>
    <w:rsid w:val="00E7183F"/>
    <w:rsid w:val="00E73015"/>
    <w:rsid w:val="00E7359E"/>
    <w:rsid w:val="00E7413E"/>
    <w:rsid w:val="00E753B6"/>
    <w:rsid w:val="00E8135B"/>
    <w:rsid w:val="00E8410F"/>
    <w:rsid w:val="00E87405"/>
    <w:rsid w:val="00E963D8"/>
    <w:rsid w:val="00E974B4"/>
    <w:rsid w:val="00EA014A"/>
    <w:rsid w:val="00EA07C0"/>
    <w:rsid w:val="00EA2B86"/>
    <w:rsid w:val="00EB1BC4"/>
    <w:rsid w:val="00EB3D10"/>
    <w:rsid w:val="00EB7F51"/>
    <w:rsid w:val="00EC1A4F"/>
    <w:rsid w:val="00EC3F72"/>
    <w:rsid w:val="00ED0384"/>
    <w:rsid w:val="00ED39D0"/>
    <w:rsid w:val="00ED41C4"/>
    <w:rsid w:val="00ED49A9"/>
    <w:rsid w:val="00ED7F6F"/>
    <w:rsid w:val="00EE1A56"/>
    <w:rsid w:val="00EE3A40"/>
    <w:rsid w:val="00EE6CB6"/>
    <w:rsid w:val="00EF16EF"/>
    <w:rsid w:val="00EF1E7E"/>
    <w:rsid w:val="00EF2BE6"/>
    <w:rsid w:val="00EF5C9E"/>
    <w:rsid w:val="00EF6134"/>
    <w:rsid w:val="00EF7D96"/>
    <w:rsid w:val="00F01852"/>
    <w:rsid w:val="00F10C70"/>
    <w:rsid w:val="00F115B6"/>
    <w:rsid w:val="00F1241E"/>
    <w:rsid w:val="00F1295D"/>
    <w:rsid w:val="00F15A9D"/>
    <w:rsid w:val="00F16BC8"/>
    <w:rsid w:val="00F226A3"/>
    <w:rsid w:val="00F33603"/>
    <w:rsid w:val="00F36CF3"/>
    <w:rsid w:val="00F36EC4"/>
    <w:rsid w:val="00F430AB"/>
    <w:rsid w:val="00F4400A"/>
    <w:rsid w:val="00F45AC4"/>
    <w:rsid w:val="00F608F1"/>
    <w:rsid w:val="00F64F45"/>
    <w:rsid w:val="00F66E7D"/>
    <w:rsid w:val="00F67190"/>
    <w:rsid w:val="00F7385B"/>
    <w:rsid w:val="00F75DAC"/>
    <w:rsid w:val="00F7725B"/>
    <w:rsid w:val="00F81A38"/>
    <w:rsid w:val="00F87B9E"/>
    <w:rsid w:val="00F9018B"/>
    <w:rsid w:val="00F94A9C"/>
    <w:rsid w:val="00FA03E6"/>
    <w:rsid w:val="00FA5E31"/>
    <w:rsid w:val="00FA63BC"/>
    <w:rsid w:val="00FA7B7F"/>
    <w:rsid w:val="00FB2A08"/>
    <w:rsid w:val="00FB7E68"/>
    <w:rsid w:val="00FC0337"/>
    <w:rsid w:val="00FC0686"/>
    <w:rsid w:val="00FC27E6"/>
    <w:rsid w:val="00FC3C4E"/>
    <w:rsid w:val="00FC7D00"/>
    <w:rsid w:val="00FD2226"/>
    <w:rsid w:val="00FD2F43"/>
    <w:rsid w:val="00FD7800"/>
    <w:rsid w:val="00FE0961"/>
    <w:rsid w:val="00FE3AEE"/>
    <w:rsid w:val="00FE6662"/>
    <w:rsid w:val="00FE77C6"/>
    <w:rsid w:val="00FF10F4"/>
    <w:rsid w:val="00FF25D0"/>
    <w:rsid w:val="00FF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2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6AFE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AFE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3A682A"/>
    <w:pPr>
      <w:suppressLineNumbers/>
    </w:pPr>
  </w:style>
  <w:style w:type="table" w:styleId="TableGrid">
    <w:name w:val="Table Grid"/>
    <w:basedOn w:val="TableNormal"/>
    <w:rsid w:val="003A682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682A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A682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3A682A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A682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82A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2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CA559E"/>
    <w:pPr>
      <w:ind w:left="720"/>
      <w:contextualSpacing/>
    </w:pPr>
    <w:rPr>
      <w:szCs w:val="21"/>
    </w:rPr>
  </w:style>
  <w:style w:type="table" w:customStyle="1" w:styleId="TableGrid1">
    <w:name w:val="Table Grid1"/>
    <w:basedOn w:val="TableNormal"/>
    <w:next w:val="TableGrid"/>
    <w:uiPriority w:val="59"/>
    <w:rsid w:val="00C753B4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56AFE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056AFE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claudia.romanescu</dc:creator>
  <cp:lastModifiedBy>User</cp:lastModifiedBy>
  <cp:revision>2</cp:revision>
  <cp:lastPrinted>2018-04-25T10:05:00Z</cp:lastPrinted>
  <dcterms:created xsi:type="dcterms:W3CDTF">2018-07-01T18:01:00Z</dcterms:created>
  <dcterms:modified xsi:type="dcterms:W3CDTF">2018-07-01T18:01:00Z</dcterms:modified>
</cp:coreProperties>
</file>